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Swis721 LtCn BT" w:hAnsi="Swis721 LtCn BT" w:cs="Times New Roman"/>
          <w:sz w:val="24"/>
          <w:szCs w:val="24"/>
          <w:lang w:val="sq-AL"/>
        </w:rPr>
        <w:id w:val="1850345"/>
        <w:docPartObj>
          <w:docPartGallery w:val="Cover Pages"/>
          <w:docPartUnique/>
        </w:docPartObj>
      </w:sdtPr>
      <w:sdtEndPr>
        <w:rPr>
          <w:rFonts w:eastAsia="Times New Roman"/>
          <w:b/>
          <w:bCs/>
        </w:rPr>
      </w:sdtEndPr>
      <w:sdtContent>
        <w:p w14:paraId="4B23248A" w14:textId="1F4651E1" w:rsidR="007418C5" w:rsidRPr="00E80070" w:rsidRDefault="007418C5" w:rsidP="00360BC8">
          <w:pPr>
            <w:jc w:val="center"/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  <w:t>Formulari i aplikimit</w:t>
          </w:r>
        </w:p>
        <w:p w14:paraId="42530A0A" w14:textId="6649F81C" w:rsidR="009C3409" w:rsidRDefault="00434CC8" w:rsidP="004B2323">
          <w:pPr>
            <w:jc w:val="center"/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</w:pPr>
          <w:r w:rsidRPr="00434CC8"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  <w:t>Për certifikim të  personave që punojnë për instalimin, modernizimin/modifikimin dhe mirëmbajtjen e ashensorëve.</w:t>
          </w:r>
        </w:p>
        <w:p w14:paraId="3EC0353F" w14:textId="77777777" w:rsidR="00360BC8" w:rsidRPr="00E80070" w:rsidRDefault="00360BC8" w:rsidP="004B2323">
          <w:pPr>
            <w:jc w:val="center"/>
            <w:rPr>
              <w:rFonts w:ascii="Swis721 LtCn BT" w:eastAsia="Times New Roman" w:hAnsi="Swis721 LtCn BT" w:cs="Times New Roman"/>
              <w:b/>
              <w:sz w:val="28"/>
              <w:szCs w:val="28"/>
              <w:lang w:val="sq-AL"/>
            </w:rPr>
          </w:pPr>
        </w:p>
        <w:p w14:paraId="13C8AAE2" w14:textId="324C8D07" w:rsidR="00BA6213" w:rsidRPr="00E80070" w:rsidRDefault="00BA6213" w:rsidP="004B2323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Të dhënat e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aplikantit</w:t>
          </w:r>
          <w:proofErr w:type="spellEnd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. </w:t>
          </w:r>
        </w:p>
        <w:p w14:paraId="1E3DA138" w14:textId="51F84876" w:rsidR="007418C5" w:rsidRPr="00E80070" w:rsidRDefault="007418C5" w:rsidP="004B2323">
          <w:pPr>
            <w:tabs>
              <w:tab w:val="left" w:pos="450"/>
            </w:tabs>
            <w:spacing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Emri, Mbiemri .........................................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 ;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  <w:t>Tel./</w:t>
          </w:r>
          <w:proofErr w:type="spellStart"/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Cel</w:t>
          </w:r>
          <w:proofErr w:type="spellEnd"/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 ..............................................................;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</w:p>
        <w:p w14:paraId="3D5EA814" w14:textId="3D00BBCC" w:rsidR="007418C5" w:rsidRPr="00E80070" w:rsidRDefault="007418C5" w:rsidP="004B2323">
          <w:pPr>
            <w:tabs>
              <w:tab w:val="left" w:pos="450"/>
            </w:tabs>
            <w:spacing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Nr. Karta Identitetit .................................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 ;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Adresa ...............................................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............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;</w:t>
          </w:r>
        </w:p>
        <w:p w14:paraId="7362CCB9" w14:textId="43238D6E" w:rsidR="007418C5" w:rsidRPr="00E80070" w:rsidRDefault="009F35F2" w:rsidP="004B2323">
          <w:pPr>
            <w:tabs>
              <w:tab w:val="left" w:pos="450"/>
            </w:tabs>
            <w:spacing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</w:t>
          </w:r>
          <w:r w:rsidR="00AD49B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a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telindja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 ................................................................;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  <w:t>E-mail..................................................................;</w:t>
          </w:r>
        </w:p>
        <w:p w14:paraId="5B139FAB" w14:textId="3DCB071B" w:rsidR="0067549E" w:rsidRPr="00E80070" w:rsidRDefault="00AD49BA" w:rsidP="004B2323">
          <w:pPr>
            <w:tabs>
              <w:tab w:val="left" w:pos="450"/>
            </w:tabs>
            <w:spacing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Arsmi:......................................................................;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  <w:t>Vjetërsia në punë</w:t>
          </w:r>
          <w:r w:rsidR="0067549E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:.................................................;</w:t>
          </w:r>
        </w:p>
        <w:p w14:paraId="61FAAC45" w14:textId="77777777" w:rsidR="00012173" w:rsidRPr="00E80070" w:rsidRDefault="00012173" w:rsidP="004B2323">
          <w:pPr>
            <w:tabs>
              <w:tab w:val="left" w:pos="450"/>
            </w:tabs>
            <w:spacing w:after="0" w:line="360" w:lineRule="auto"/>
            <w:ind w:right="-360"/>
            <w:contextualSpacing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</w:pPr>
        </w:p>
        <w:p w14:paraId="0E2B71DC" w14:textId="44D5427A" w:rsidR="00012173" w:rsidRPr="00E80070" w:rsidRDefault="00012173" w:rsidP="004B2323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Skema dhe l</w:t>
          </w:r>
          <w:r w:rsidR="009F35F2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lo</w:t>
          </w:r>
          <w:r w:rsidR="009C3409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ji</w:t>
          </w:r>
          <w:r w:rsidR="009F35F2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i </w:t>
          </w: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shërbimit të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kerkuar</w:t>
          </w:r>
          <w:proofErr w:type="spellEnd"/>
          <w:r w:rsidR="009F35F2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:</w:t>
          </w:r>
        </w:p>
        <w:p w14:paraId="128061FB" w14:textId="4B522C3F" w:rsidR="00012173" w:rsidRDefault="00434CC8" w:rsidP="00434CC8">
          <w:pPr>
            <w:pStyle w:val="ListParagraph"/>
            <w:spacing w:after="0"/>
            <w:ind w:left="0" w:right="-360"/>
            <w:rPr>
              <w:rFonts w:ascii="Swis721 LtCn BT" w:eastAsia="Times New Roman" w:hAnsi="Swis721 LtCn BT"/>
              <w:sz w:val="24"/>
              <w:szCs w:val="24"/>
              <w:lang w:val="sq-AL"/>
            </w:rPr>
          </w:pPr>
          <w:r w:rsidRPr="00434CC8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“Skema e </w:t>
          </w:r>
          <w:proofErr w:type="spellStart"/>
          <w:r w:rsidRPr="00434CC8">
            <w:rPr>
              <w:rFonts w:ascii="Swis721 LtCn BT" w:eastAsia="Times New Roman" w:hAnsi="Swis721 LtCn BT"/>
              <w:sz w:val="24"/>
              <w:szCs w:val="24"/>
              <w:lang w:val="sq-AL"/>
            </w:rPr>
            <w:t>çertifikimit</w:t>
          </w:r>
          <w:proofErr w:type="spellEnd"/>
          <w:r w:rsidRPr="00434CC8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për instaluesit, modernizuesit/modifikuesit dhe mirëmbajtësit e ashensorëve për pasagjerë dhe mallra” kodi CO-SAA-08-07.</w:t>
          </w:r>
          <w:r w:rsidR="00012173"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</w:t>
          </w:r>
        </w:p>
        <w:p w14:paraId="2A783F03" w14:textId="77777777" w:rsidR="00434CC8" w:rsidRPr="00E80070" w:rsidRDefault="00434CC8" w:rsidP="00434CC8">
          <w:pPr>
            <w:pStyle w:val="ListParagraph"/>
            <w:spacing w:after="0"/>
            <w:ind w:left="0" w:right="-360"/>
            <w:rPr>
              <w:rFonts w:ascii="Swis721 LtCn BT" w:eastAsia="Times New Roman" w:hAnsi="Swis721 LtCn BT"/>
              <w:sz w:val="24"/>
              <w:szCs w:val="24"/>
              <w:lang w:val="sq-AL"/>
            </w:rPr>
          </w:pPr>
        </w:p>
        <w:p w14:paraId="11671750" w14:textId="1600151C" w:rsidR="009F35F2" w:rsidRPr="00E80070" w:rsidRDefault="009F35F2" w:rsidP="004B2323">
          <w:pPr>
            <w:pStyle w:val="ListParagraph"/>
            <w:spacing w:after="0" w:line="360" w:lineRule="auto"/>
            <w:ind w:left="0" w:right="-360"/>
            <w:rPr>
              <w:rFonts w:ascii="Swis721 LtCn BT" w:eastAsia="Times New Roman" w:hAnsi="Swis721 LtCn BT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Certifikim Fillestar;</w:t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Ri-Certifikim;</w:t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Verifikim Vjetor (mbikëqyrje);</w:t>
          </w:r>
        </w:p>
        <w:p w14:paraId="7BA781BD" w14:textId="77777777" w:rsidR="00012173" w:rsidRPr="00E80070" w:rsidRDefault="00012173" w:rsidP="004B2323">
          <w:pPr>
            <w:spacing w:after="0" w:line="259" w:lineRule="auto"/>
            <w:ind w:right="-360"/>
            <w:rPr>
              <w:rFonts w:ascii="Swis721 LtCn BT" w:eastAsia="Times New Roman" w:hAnsi="Swis721 LtCn BT"/>
              <w:sz w:val="24"/>
              <w:szCs w:val="24"/>
              <w:lang w:val="sq-AL"/>
            </w:rPr>
          </w:pPr>
        </w:p>
        <w:p w14:paraId="0C45ACD1" w14:textId="4458F7EE" w:rsidR="009F35F2" w:rsidRPr="00E80070" w:rsidRDefault="00BA6213" w:rsidP="004B2323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Fusha dhe/ose grupi i certifikimit</w:t>
          </w:r>
        </w:p>
        <w:p w14:paraId="1956418B" w14:textId="77777777" w:rsidR="00434CC8" w:rsidRDefault="00434CC8" w:rsidP="00434CC8">
          <w:pPr>
            <w:spacing w:after="160" w:line="259" w:lineRule="auto"/>
            <w:contextualSpacing/>
            <w:jc w:val="both"/>
            <w:rPr>
              <w:rFonts w:ascii="Swis721 LtCn BT" w:eastAsia="Calibri" w:hAnsi="Swis721 LtCn BT" w:cs="Arial"/>
              <w:b/>
              <w:bCs/>
              <w:sz w:val="24"/>
              <w:szCs w:val="24"/>
              <w:lang w:val="sq-AL"/>
            </w:rPr>
          </w:pPr>
          <w:bookmarkStart w:id="0" w:name="_Hlk41485361"/>
        </w:p>
        <w:p w14:paraId="3E47AFA1" w14:textId="0ADF96B0" w:rsidR="00434CC8" w:rsidRPr="00616068" w:rsidRDefault="00434CC8" w:rsidP="00434CC8">
          <w:pPr>
            <w:spacing w:after="160" w:line="360" w:lineRule="auto"/>
            <w:contextualSpacing/>
            <w:jc w:val="both"/>
            <w:rPr>
              <w:rFonts w:ascii="Swis721 LtCn BT" w:eastAsia="Calibri" w:hAnsi="Swis721 LtCn BT" w:cs="Arial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</w:t>
          </w:r>
          <w:r w:rsidRPr="00616068">
            <w:rPr>
              <w:rFonts w:ascii="Swis721 LtCn BT" w:eastAsia="Calibri" w:hAnsi="Swis721 LtCn BT" w:cs="Arial"/>
              <w:b/>
              <w:bCs/>
              <w:sz w:val="24"/>
              <w:szCs w:val="24"/>
              <w:lang w:val="sq-AL"/>
            </w:rPr>
            <w:t>Grupi A.</w:t>
          </w:r>
          <w:r w:rsidRPr="00616068">
            <w:rPr>
              <w:rFonts w:ascii="Swis721 LtCn BT" w:eastAsia="Calibri" w:hAnsi="Swis721 LtCn BT" w:cs="Arial"/>
              <w:sz w:val="24"/>
              <w:szCs w:val="24"/>
              <w:lang w:val="sq-AL"/>
            </w:rPr>
            <w:t xml:space="preserve"> Operator i certifikuar, që kryen instalimin e ashensorëve </w:t>
          </w:r>
          <w:r w:rsidRPr="00616068">
            <w:rPr>
              <w:rFonts w:ascii="Swis721 LtCn BT" w:eastAsia="Calibri" w:hAnsi="Swis721 LtCn BT" w:cs="Arial"/>
              <w:bCs/>
              <w:sz w:val="24"/>
              <w:szCs w:val="24"/>
              <w:lang w:val="sq-AL"/>
            </w:rPr>
            <w:t>për pasagjerë dhe mallra.</w:t>
          </w:r>
        </w:p>
        <w:p w14:paraId="5F298B01" w14:textId="3EA4A2CC" w:rsidR="00434CC8" w:rsidRPr="00616068" w:rsidRDefault="00434CC8" w:rsidP="00434CC8">
          <w:pPr>
            <w:spacing w:after="160" w:line="360" w:lineRule="auto"/>
            <w:contextualSpacing/>
            <w:jc w:val="both"/>
            <w:rPr>
              <w:rFonts w:ascii="Swis721 LtCn BT" w:eastAsia="Calibri" w:hAnsi="Swis721 LtCn BT" w:cs="Arial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</w:t>
          </w:r>
          <w:r w:rsidRPr="00616068">
            <w:rPr>
              <w:rFonts w:ascii="Swis721 LtCn BT" w:eastAsia="Calibri" w:hAnsi="Swis721 LtCn BT" w:cs="Arial"/>
              <w:b/>
              <w:bCs/>
              <w:sz w:val="24"/>
              <w:szCs w:val="24"/>
              <w:lang w:val="sq-AL"/>
            </w:rPr>
            <w:t>Grupi B.</w:t>
          </w:r>
          <w:r w:rsidRPr="00616068">
            <w:rPr>
              <w:rFonts w:ascii="Swis721 LtCn BT" w:eastAsia="Calibri" w:hAnsi="Swis721 LtCn BT" w:cs="Arial"/>
              <w:sz w:val="24"/>
              <w:szCs w:val="24"/>
              <w:lang w:val="sq-AL"/>
            </w:rPr>
            <w:t xml:space="preserve"> Operator i certifikuar, që kryen modernizimin/modifikimin e ashensorëve </w:t>
          </w:r>
          <w:r w:rsidRPr="00616068">
            <w:rPr>
              <w:rFonts w:ascii="Swis721 LtCn BT" w:eastAsia="Calibri" w:hAnsi="Swis721 LtCn BT" w:cs="Arial"/>
              <w:bCs/>
              <w:sz w:val="24"/>
              <w:szCs w:val="24"/>
              <w:lang w:val="sq-AL"/>
            </w:rPr>
            <w:t>për pasagjerë dhe mallra.</w:t>
          </w:r>
        </w:p>
        <w:p w14:paraId="69CAF126" w14:textId="300979A5" w:rsidR="00434CC8" w:rsidRDefault="00434CC8" w:rsidP="00434CC8">
          <w:pPr>
            <w:spacing w:after="160" w:line="360" w:lineRule="auto"/>
            <w:contextualSpacing/>
            <w:jc w:val="both"/>
            <w:rPr>
              <w:rFonts w:ascii="Swis721 LtCn BT" w:eastAsia="Calibri" w:hAnsi="Swis721 LtCn BT" w:cs="Arial"/>
              <w:b/>
              <w:bCs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/>
              <w:color w:val="00B0F0"/>
              <w:sz w:val="24"/>
              <w:szCs w:val="24"/>
              <w:lang w:val="sq-AL"/>
            </w:rPr>
            <w:sym w:font="Wingdings" w:char="F0A8"/>
          </w:r>
          <w:r w:rsidRPr="00E80070">
            <w:rPr>
              <w:rFonts w:ascii="Swis721 LtCn BT" w:eastAsia="Times New Roman" w:hAnsi="Swis721 LtCn BT"/>
              <w:sz w:val="24"/>
              <w:szCs w:val="24"/>
              <w:lang w:val="sq-AL"/>
            </w:rPr>
            <w:t xml:space="preserve"> </w:t>
          </w:r>
          <w:r w:rsidRPr="00616068">
            <w:rPr>
              <w:rFonts w:ascii="Swis721 LtCn BT" w:eastAsia="Calibri" w:hAnsi="Swis721 LtCn BT" w:cs="Arial"/>
              <w:b/>
              <w:bCs/>
              <w:sz w:val="24"/>
              <w:szCs w:val="24"/>
              <w:lang w:val="sq-AL"/>
            </w:rPr>
            <w:t>Grupi C.</w:t>
          </w:r>
          <w:r w:rsidRPr="00616068">
            <w:rPr>
              <w:rFonts w:ascii="Swis721 LtCn BT" w:eastAsia="Calibri" w:hAnsi="Swis721 LtCn BT" w:cs="Arial"/>
              <w:sz w:val="24"/>
              <w:szCs w:val="24"/>
              <w:lang w:val="sq-AL"/>
            </w:rPr>
            <w:t xml:space="preserve"> Operator i certifikuar, që kryen mirëmbajtjen e ashensorëve </w:t>
          </w:r>
          <w:r w:rsidRPr="00616068">
            <w:rPr>
              <w:rFonts w:ascii="Swis721 LtCn BT" w:eastAsia="Calibri" w:hAnsi="Swis721 LtCn BT" w:cs="Arial"/>
              <w:bCs/>
              <w:sz w:val="24"/>
              <w:szCs w:val="24"/>
              <w:lang w:val="sq-AL"/>
            </w:rPr>
            <w:t>për pasagjerë dhe mallra.</w:t>
          </w:r>
          <w:bookmarkEnd w:id="0"/>
        </w:p>
        <w:p w14:paraId="768C876E" w14:textId="77777777" w:rsidR="00434CC8" w:rsidRPr="00434CC8" w:rsidRDefault="00434CC8" w:rsidP="00434CC8">
          <w:pPr>
            <w:spacing w:after="160" w:line="360" w:lineRule="auto"/>
            <w:contextualSpacing/>
            <w:jc w:val="both"/>
            <w:rPr>
              <w:rFonts w:ascii="Swis721 LtCn BT" w:eastAsia="Calibri" w:hAnsi="Swis721 LtCn BT" w:cs="Arial"/>
              <w:b/>
              <w:bCs/>
              <w:sz w:val="24"/>
              <w:szCs w:val="24"/>
              <w:lang w:val="sq-AL"/>
            </w:rPr>
          </w:pPr>
        </w:p>
        <w:p w14:paraId="4281B8DB" w14:textId="77777777" w:rsidR="007418C5" w:rsidRPr="00E80070" w:rsidRDefault="007418C5" w:rsidP="00A71F74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Bashkelidhur</w:t>
          </w:r>
          <w:proofErr w:type="spellEnd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ketij</w:t>
          </w:r>
          <w:proofErr w:type="spellEnd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aplikimi paraqes dokumentacionin administrativ si me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poshte</w:t>
          </w:r>
          <w:proofErr w:type="spellEnd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vijon: </w:t>
          </w:r>
        </w:p>
        <w:p w14:paraId="7309B9DD" w14:textId="6EC26476" w:rsidR="00A15314" w:rsidRPr="00E80070" w:rsidRDefault="00A15314" w:rsidP="00A71F74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Kerkesa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me shkrime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/>
              <w:color w:val="0070C0"/>
              <w:lang w:val="sq-AL"/>
            </w:rPr>
            <w:sym w:font="Wingdings" w:char="F0A8"/>
          </w:r>
        </w:p>
        <w:p w14:paraId="5F1B4606" w14:textId="233A5205" w:rsidR="00A15314" w:rsidRPr="00E80070" w:rsidRDefault="00A15314" w:rsidP="00A71F74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Kopje e një dokumenti identifikimi të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vlefshem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059D789D" w14:textId="0E5B19AE" w:rsidR="007418C5" w:rsidRPr="00E80070" w:rsidRDefault="007418C5" w:rsidP="00A71F74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Kopje 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defteses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/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dipllomes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se edukimit arsimor ......</w:t>
          </w:r>
          <w:r w:rsidR="00360BC8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......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.. </w:t>
          </w:r>
          <w:r w:rsidR="00A15314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vjeçar, ose dokument alternativ</w:t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0528C45A" w14:textId="0F60D724" w:rsidR="007418C5" w:rsidRPr="00E80070" w:rsidRDefault="007418C5" w:rsidP="00A71F74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Vertetim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per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kryerjen 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nj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kursi trajnimi</w:t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, lidhur me grupin/et që dëshiron të certifikohesh</w:t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080175B5" w14:textId="15D80700" w:rsidR="007418C5" w:rsidRPr="00E80070" w:rsidRDefault="00A15314" w:rsidP="00A71F74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Një dokument për të vërtetuar eksperiencën në pun</w:t>
          </w:r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ë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7418C5"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0B1179D7" w14:textId="1B9150D6" w:rsidR="007418C5" w:rsidRPr="00E80070" w:rsidRDefault="007418C5" w:rsidP="00A71F74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Vertetim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nga autoriteti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shendetsor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publik</w:t>
          </w:r>
          <w:r w:rsidR="00A15314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ose i </w:t>
          </w:r>
          <w:proofErr w:type="spellStart"/>
          <w:r w:rsidR="00A15314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ndermarjes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mbi </w:t>
          </w:r>
          <w:proofErr w:type="spellStart"/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dftesite</w:t>
          </w:r>
          <w:proofErr w:type="spellEnd"/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fizike</w:t>
          </w:r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1692F546" w14:textId="09A23A08" w:rsidR="00434CC8" w:rsidRPr="00360BC8" w:rsidRDefault="007418C5" w:rsidP="00360BC8">
          <w:pPr>
            <w:pStyle w:val="ListParagraph"/>
            <w:numPr>
              <w:ilvl w:val="0"/>
              <w:numId w:val="34"/>
            </w:numPr>
            <w:spacing w:after="0"/>
            <w:ind w:left="360" w:right="-360" w:firstLine="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Foto  </w:t>
          </w:r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për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dokument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cop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2 (mbrapa fotografisë </w:t>
          </w:r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të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shkruhet emër mbiemër)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ab/>
          </w:r>
          <w:r w:rsidRPr="00E80070">
            <w:rPr>
              <w:rFonts w:ascii="Swis721 LtCn BT" w:eastAsia="Times New Roman" w:hAnsi="Swis721 LtCn BT" w:cs="Times New Roman"/>
              <w:color w:val="0070C0"/>
              <w:sz w:val="24"/>
              <w:szCs w:val="24"/>
              <w:lang w:val="sq-AL"/>
            </w:rPr>
            <w:sym w:font="Wingdings" w:char="F0A8"/>
          </w:r>
        </w:p>
        <w:p w14:paraId="4ECE957F" w14:textId="77777777" w:rsidR="00360BC8" w:rsidRDefault="00360BC8">
          <w:pPr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r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br w:type="page"/>
          </w:r>
        </w:p>
        <w:p w14:paraId="5BBD1DDB" w14:textId="3C2ABE2D" w:rsidR="00796205" w:rsidRPr="00E80070" w:rsidRDefault="00796205" w:rsidP="004B2323">
          <w:pPr>
            <w:pStyle w:val="ListParagraph"/>
            <w:numPr>
              <w:ilvl w:val="0"/>
              <w:numId w:val="31"/>
            </w:numPr>
            <w:tabs>
              <w:tab w:val="left" w:pos="450"/>
            </w:tabs>
            <w:spacing w:after="0" w:line="360" w:lineRule="auto"/>
            <w:ind w:left="0" w:right="-360" w:firstLine="0"/>
            <w:jc w:val="both"/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lastRenderedPageBreak/>
            <w:t>Deklaratë</w:t>
          </w:r>
          <w:r w:rsidR="00A17A4A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s</w:t>
          </w: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ipërmarrja </w:t>
          </w:r>
          <w:r w:rsidR="00A17A4A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e</w:t>
          </w:r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Aplikanti</w:t>
          </w:r>
          <w:r w:rsidR="00A17A4A"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u w:val="single"/>
              <w:lang w:val="sq-AL"/>
            </w:rPr>
            <w:t>t</w:t>
          </w:r>
          <w:proofErr w:type="spellEnd"/>
        </w:p>
        <w:p w14:paraId="0C417D95" w14:textId="1C6FD05C" w:rsidR="00796205" w:rsidRPr="00E80070" w:rsidRDefault="00796205" w:rsidP="009C3409">
          <w:pPr>
            <w:pStyle w:val="ListParagraph"/>
            <w:numPr>
              <w:ilvl w:val="0"/>
              <w:numId w:val="33"/>
            </w:numPr>
            <w:ind w:left="720" w:hanging="27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informacioni i dhënë në këtë formular aplikimi është i vërtetë, dhe se ndryshimet do t’i njoftohen menjëherë</w:t>
          </w:r>
          <w:r w:rsidR="00A17A4A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;</w:t>
          </w:r>
        </w:p>
        <w:p w14:paraId="1075DAD5" w14:textId="32A91AA4" w:rsidR="00796205" w:rsidRPr="00E80070" w:rsidRDefault="00A17A4A" w:rsidP="00A71F74">
          <w:pPr>
            <w:pStyle w:val="ListParagraph"/>
            <w:numPr>
              <w:ilvl w:val="0"/>
              <w:numId w:val="33"/>
            </w:numPr>
            <w:ind w:left="720" w:hanging="27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jam</w:t>
          </w:r>
          <w:r w:rsidR="00796205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i informuar mbi Procedurat e 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Trupës Certifikuese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Swiss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Approval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Albania S</w:t>
          </w:r>
          <w:r w:rsidR="00796205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hpk dhe 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jam</w:t>
          </w:r>
          <w:r w:rsidR="00796205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i gatshëm t’iu nënshtrohet këtyre procedurave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;</w:t>
          </w:r>
        </w:p>
        <w:p w14:paraId="0E035E1C" w14:textId="6B63758C" w:rsidR="00BA6213" w:rsidRPr="00E80070" w:rsidRDefault="00AE0A00" w:rsidP="00A71F74">
          <w:pPr>
            <w:pStyle w:val="ListParagraph"/>
            <w:numPr>
              <w:ilvl w:val="0"/>
              <w:numId w:val="33"/>
            </w:numPr>
            <w:ind w:left="720" w:hanging="270"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jam</w:t>
          </w:r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dakort</w:t>
          </w:r>
          <w:proofErr w:type="spellEnd"/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me këto detyrime dhe tarifa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të publikuara,</w:t>
          </w:r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dhe pranon të shlyej paraprakisht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vleren</w:t>
          </w:r>
          <w:proofErr w:type="spellEnd"/>
          <w:r w:rsidR="00BA621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e procesit të certifikimit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;</w:t>
          </w:r>
        </w:p>
        <w:p w14:paraId="53CA4E14" w14:textId="77777777" w:rsidR="00BA6213" w:rsidRPr="00E80070" w:rsidRDefault="00BA6213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106C8E84" w14:textId="1F7619A6" w:rsidR="00EF6AA3" w:rsidRPr="00E80070" w:rsidRDefault="007418C5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Deklaroj se jam i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gatshem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r w:rsidR="00AE0A00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të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rmbush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k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rkesat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e</w:t>
          </w:r>
          <w:r w:rsidR="009F35F2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skemës </w:t>
          </w:r>
          <w:r w:rsidR="00EF6AA3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së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certifikimit dhe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t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jap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r w:rsidRPr="00E80070">
            <w:rPr>
              <w:rFonts w:ascii="Swis721 LtCn BT" w:eastAsia="Times New Roman" w:hAnsi="Swis721 LtCn BT" w:cs="Swis721 LtCn BT"/>
              <w:sz w:val="24"/>
              <w:szCs w:val="24"/>
              <w:lang w:val="sq-AL"/>
            </w:rPr>
            <w:t>ç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do informacion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q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nevojitet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r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vler</w:t>
          </w:r>
          <w:r w:rsidRPr="00E80070">
            <w:rPr>
              <w:rFonts w:ascii="Calibri" w:eastAsia="Times New Roman" w:hAnsi="Calibri" w:cs="Calibri"/>
              <w:sz w:val="24"/>
              <w:szCs w:val="24"/>
              <w:lang w:val="sq-AL"/>
            </w:rPr>
            <w:t>ё</w:t>
          </w: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simin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tim.</w:t>
          </w:r>
        </w:p>
        <w:p w14:paraId="1A3855C4" w14:textId="7E3F0B0E" w:rsidR="00AE0A00" w:rsidRPr="00E80070" w:rsidRDefault="00AE0A00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0B85A091" w14:textId="757FCA63" w:rsidR="00AE0A00" w:rsidRPr="00E80070" w:rsidRDefault="00AE0A00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Formulari është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vlefshem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me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plotesimin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e sakte të tij në të gjitha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pjeset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e aplikueshme dhe e firmosur, si dhe me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dokumentat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bashkengjitur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.</w:t>
          </w:r>
        </w:p>
        <w:p w14:paraId="53980F09" w14:textId="77777777" w:rsidR="00AE0A00" w:rsidRPr="00E80070" w:rsidRDefault="00AE0A00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46C15DAA" w14:textId="67BFF56F" w:rsidR="00EF6AA3" w:rsidRDefault="00EF6AA3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4A379537" w14:textId="51643C6A" w:rsidR="00360BC8" w:rsidRDefault="00360BC8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0D6E9BC2" w14:textId="675A0E82" w:rsidR="00360BC8" w:rsidRDefault="00360BC8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04EB7170" w14:textId="77777777" w:rsidR="00360BC8" w:rsidRPr="00E80070" w:rsidRDefault="00360BC8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2EDEAE92" w14:textId="06186A74" w:rsidR="007418C5" w:rsidRDefault="007418C5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>Data ..............................................</w:t>
          </w:r>
        </w:p>
        <w:p w14:paraId="71B894C4" w14:textId="51301EFC" w:rsidR="00360BC8" w:rsidRDefault="00360BC8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3E218615" w14:textId="77777777" w:rsidR="00360BC8" w:rsidRPr="00E80070" w:rsidRDefault="00360BC8" w:rsidP="004B2323">
          <w:pPr>
            <w:tabs>
              <w:tab w:val="left" w:pos="450"/>
            </w:tabs>
            <w:contextualSpacing/>
            <w:jc w:val="both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</w:p>
        <w:p w14:paraId="59B7D1A9" w14:textId="7D6284C0" w:rsidR="00E62314" w:rsidRPr="00E80070" w:rsidRDefault="007418C5" w:rsidP="004B2323">
          <w:pPr>
            <w:tabs>
              <w:tab w:val="left" w:pos="720"/>
            </w:tabs>
            <w:spacing w:line="240" w:lineRule="auto"/>
            <w:contextualSpacing/>
            <w:jc w:val="center"/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</w:pPr>
          <w:proofErr w:type="spellStart"/>
          <w:r w:rsidRPr="00E80070">
            <w:rPr>
              <w:rFonts w:ascii="Swis721 LtCn BT" w:eastAsia="Times New Roman" w:hAnsi="Swis721 LtCn BT" w:cs="Times New Roman"/>
              <w:b/>
              <w:bCs/>
              <w:sz w:val="24"/>
              <w:szCs w:val="24"/>
              <w:lang w:val="sq-AL"/>
            </w:rPr>
            <w:t>Aplikuesi</w:t>
          </w:r>
          <w:proofErr w:type="spellEnd"/>
          <w:r w:rsidR="005A5FF6" w:rsidRPr="00E80070">
            <w:rPr>
              <w:rFonts w:ascii="Swis721 LtCn BT" w:eastAsia="Times New Roman" w:hAnsi="Swis721 LtCn BT" w:cs="Times New Roman"/>
              <w:sz w:val="24"/>
              <w:szCs w:val="24"/>
              <w:lang w:val="sq-AL"/>
            </w:rPr>
            <w:t xml:space="preserve"> </w:t>
          </w:r>
        </w:p>
        <w:p w14:paraId="2302816E" w14:textId="6E26AE94" w:rsidR="007418C5" w:rsidRPr="00E80070" w:rsidRDefault="005A5FF6" w:rsidP="004B2323">
          <w:pPr>
            <w:tabs>
              <w:tab w:val="left" w:pos="720"/>
            </w:tabs>
            <w:spacing w:line="240" w:lineRule="auto"/>
            <w:contextualSpacing/>
            <w:jc w:val="center"/>
            <w:rPr>
              <w:rFonts w:ascii="Swis721 LtCn BT" w:eastAsia="Times New Roman" w:hAnsi="Swis721 LtCn BT" w:cs="Times New Roman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>(emër, mbiemër, firme)</w:t>
          </w:r>
        </w:p>
        <w:p w14:paraId="0208FD1C" w14:textId="1974D319" w:rsidR="00174A5F" w:rsidRPr="00E80070" w:rsidRDefault="007418C5" w:rsidP="004B2323">
          <w:pPr>
            <w:pStyle w:val="ListParagraph"/>
            <w:tabs>
              <w:tab w:val="left" w:pos="450"/>
            </w:tabs>
            <w:ind w:left="0"/>
            <w:jc w:val="center"/>
            <w:rPr>
              <w:rFonts w:ascii="Swis721 LtCn BT" w:hAnsi="Swis721 LtCn BT" w:cs="Times New Roman"/>
              <w:sz w:val="24"/>
              <w:szCs w:val="24"/>
              <w:lang w:val="sq-AL"/>
            </w:rPr>
          </w:pPr>
          <w:r w:rsidRPr="00E80070">
            <w:rPr>
              <w:rFonts w:ascii="Swis721 LtCn BT" w:hAnsi="Swis721 LtCn BT"/>
              <w:lang w:val="sq-AL"/>
            </w:rPr>
            <w:t>_________________________________</w:t>
          </w:r>
        </w:p>
        <w:p w14:paraId="2A7A59F8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7A11C2D8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65E6F114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1DE6AD5A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31515160" w14:textId="1ED841B8" w:rsidR="00A71F74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11818FEB" w14:textId="327AE7F7" w:rsidR="00434CC8" w:rsidRDefault="00434CC8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3021AE0C" w14:textId="171EC87F" w:rsidR="00434CC8" w:rsidRDefault="00434CC8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12FE6437" w14:textId="44574EAC" w:rsidR="00434CC8" w:rsidRDefault="00434CC8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4A43E211" w14:textId="29447DC5" w:rsidR="00434CC8" w:rsidRDefault="00434CC8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4399AF01" w14:textId="79DB9B4B" w:rsidR="00434CC8" w:rsidRDefault="00434CC8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2F1B9036" w14:textId="4F7821FC" w:rsidR="00434CC8" w:rsidRDefault="00434CC8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5CE555B9" w14:textId="77777777" w:rsidR="00434CC8" w:rsidRPr="00E80070" w:rsidRDefault="00434CC8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2B423534" w14:textId="77777777" w:rsidR="00A71F74" w:rsidRPr="00E80070" w:rsidRDefault="00A71F74" w:rsidP="004B2323">
          <w:pPr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</w:p>
        <w:p w14:paraId="79A02B66" w14:textId="17AB8CB8" w:rsidR="00AE0A00" w:rsidRPr="00E80070" w:rsidRDefault="00AE0A00" w:rsidP="00360BC8">
          <w:pPr>
            <w:ind w:left="-90"/>
            <w:contextualSpacing/>
            <w:jc w:val="both"/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</w:pPr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 xml:space="preserve">Ju lutemi këtë formular së bashku me kërkesën dhe dokumentacionin e kërkuar, 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>dorzoeni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>/</w:t>
          </w:r>
          <w:proofErr w:type="spellStart"/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>dërgoeni</w:t>
          </w:r>
          <w:proofErr w:type="spellEnd"/>
          <w:r w:rsidRPr="00E80070">
            <w:rPr>
              <w:rFonts w:ascii="Swis721 LtCn BT" w:eastAsia="Times New Roman" w:hAnsi="Swis721 LtCn BT" w:cs="Times New Roman"/>
              <w:sz w:val="18"/>
              <w:szCs w:val="18"/>
              <w:lang w:val="sq-AL"/>
            </w:rPr>
            <w:t xml:space="preserve"> nëpërmjet postës, postës elektronike ose dorazi në:</w:t>
          </w:r>
        </w:p>
        <w:p w14:paraId="34D304A6" w14:textId="77777777" w:rsidR="004B2323" w:rsidRPr="00E80070" w:rsidRDefault="004B2323" w:rsidP="00360BC8">
          <w:pPr>
            <w:spacing w:after="0" w:line="240" w:lineRule="auto"/>
            <w:ind w:left="-90"/>
            <w:rPr>
              <w:rFonts w:ascii="Swis721 LtCn BT" w:eastAsia="Times New Roman" w:hAnsi="Swis721 LtCn BT" w:cs="Times New Roman"/>
              <w:i/>
              <w:sz w:val="16"/>
              <w:lang w:val="it-IT"/>
            </w:rPr>
          </w:pPr>
          <w:r w:rsidRPr="00E80070">
            <w:rPr>
              <w:rFonts w:ascii="Swis721 LtCn BT" w:eastAsia="Times New Roman" w:hAnsi="Swis721 LtCn BT" w:cs="Times New Roman"/>
              <w:i/>
              <w:sz w:val="16"/>
              <w:lang w:val="it-IT"/>
            </w:rPr>
            <w:t>Adresa: Rr. “Sami Frasheri”, Nr. 19, H. 8, 1019 Tirane,</w:t>
          </w:r>
          <w:r w:rsidRPr="00E80070">
            <w:rPr>
              <w:rFonts w:ascii="Swis721 LtCn BT" w:eastAsia="Times New Roman" w:hAnsi="Swis721 LtCn BT" w:cs="Times New Roman"/>
              <w:i/>
              <w:spacing w:val="-3"/>
              <w:sz w:val="16"/>
              <w:lang w:val="it-IT"/>
            </w:rPr>
            <w:t xml:space="preserve"> </w:t>
          </w:r>
          <w:r w:rsidRPr="00E80070">
            <w:rPr>
              <w:rFonts w:ascii="Swis721 LtCn BT" w:eastAsia="Times New Roman" w:hAnsi="Swis721 LtCn BT" w:cs="Times New Roman"/>
              <w:i/>
              <w:sz w:val="16"/>
              <w:lang w:val="it-IT"/>
            </w:rPr>
            <w:t>Albania</w:t>
          </w:r>
        </w:p>
        <w:p w14:paraId="2DE2D4A5" w14:textId="5691E2A3" w:rsidR="00174A5F" w:rsidRPr="00360BC8" w:rsidRDefault="00360BC8" w:rsidP="00360BC8">
          <w:pPr>
            <w:ind w:left="-90"/>
            <w:contextualSpacing/>
            <w:jc w:val="both"/>
            <w:rPr>
              <w:rFonts w:ascii="Swis721 LtCn BT" w:eastAsia="Times New Roman" w:hAnsi="Swis721 LtCn BT" w:cs="Times New Roman"/>
              <w:i/>
              <w:color w:val="0000FF"/>
              <w:sz w:val="16"/>
              <w:u w:val="single"/>
              <w:lang w:val="it-IT"/>
            </w:rPr>
          </w:pPr>
          <w:hyperlink r:id="rId8" w:history="1">
            <w:r w:rsidRPr="00BA6E2F">
              <w:rPr>
                <w:rStyle w:val="Hyperlink"/>
                <w:rFonts w:ascii="Swis721 LtCn BT" w:eastAsia="Times New Roman" w:hAnsi="Swis721 LtCn BT" w:cs="Times New Roman"/>
                <w:i/>
                <w:sz w:val="16"/>
                <w:lang w:val="it-IT"/>
              </w:rPr>
              <w:t>certifikimpersoneli@swissapproval.al</w:t>
            </w:r>
          </w:hyperlink>
          <w:r w:rsidR="004B2323" w:rsidRPr="00E80070">
            <w:rPr>
              <w:rFonts w:ascii="Swis721 LtCn BT" w:eastAsia="Times New Roman" w:hAnsi="Swis721 LtCn BT" w:cs="Times New Roman"/>
              <w:i/>
              <w:color w:val="0000FF"/>
              <w:sz w:val="16"/>
              <w:lang w:val="it-IT"/>
            </w:rPr>
            <w:t xml:space="preserve">      </w:t>
          </w:r>
          <w:hyperlink r:id="rId9" w:history="1">
            <w:r w:rsidR="004B2323" w:rsidRPr="00E80070">
              <w:rPr>
                <w:rFonts w:ascii="Swis721 LtCn BT" w:eastAsia="Times New Roman" w:hAnsi="Swis721 LtCn BT" w:cs="Times New Roman"/>
                <w:i/>
                <w:color w:val="0000FF"/>
                <w:sz w:val="16"/>
                <w:u w:val="single"/>
                <w:lang w:val="it-IT"/>
              </w:rPr>
              <w:t>info@swissapproval.al</w:t>
            </w:r>
          </w:hyperlink>
        </w:p>
      </w:sdtContent>
    </w:sdt>
    <w:p w14:paraId="72047DA1" w14:textId="77777777" w:rsidR="00567D15" w:rsidRPr="00BB3FCC" w:rsidRDefault="00567D15" w:rsidP="00174A5F">
      <w:pPr>
        <w:tabs>
          <w:tab w:val="left" w:pos="450"/>
        </w:tabs>
        <w:spacing w:after="160" w:line="259" w:lineRule="auto"/>
        <w:contextualSpacing/>
        <w:jc w:val="both"/>
        <w:rPr>
          <w:rFonts w:ascii="Swis721 LtCn BT" w:eastAsia="Times New Roman" w:hAnsi="Swis721 LtCn BT" w:cs="Times New Roman"/>
          <w:b/>
          <w:sz w:val="24"/>
          <w:szCs w:val="24"/>
          <w:lang w:val="sq-AL"/>
        </w:rPr>
      </w:pPr>
    </w:p>
    <w:p w14:paraId="1AE4F373" w14:textId="77777777" w:rsidR="00D7421C" w:rsidRPr="00A17A4A" w:rsidRDefault="00D7421C" w:rsidP="00567D1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D7421C" w:rsidRPr="00A17A4A" w:rsidSect="00360BC8">
      <w:headerReference w:type="default" r:id="rId10"/>
      <w:headerReference w:type="first" r:id="rId11"/>
      <w:pgSz w:w="12240" w:h="15840"/>
      <w:pgMar w:top="1095" w:right="1260" w:bottom="72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AF75D" w14:textId="77777777" w:rsidR="00533E8F" w:rsidRDefault="00533E8F" w:rsidP="00504045">
      <w:pPr>
        <w:spacing w:after="0" w:line="240" w:lineRule="auto"/>
      </w:pPr>
      <w:r>
        <w:separator/>
      </w:r>
    </w:p>
  </w:endnote>
  <w:endnote w:type="continuationSeparator" w:id="0">
    <w:p w14:paraId="4C1A5C4E" w14:textId="77777777" w:rsidR="00533E8F" w:rsidRDefault="00533E8F" w:rsidP="0050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altName w:val="Arial Narrow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D7228" w14:textId="77777777" w:rsidR="00533E8F" w:rsidRDefault="00533E8F" w:rsidP="00504045">
      <w:pPr>
        <w:spacing w:after="0" w:line="240" w:lineRule="auto"/>
      </w:pPr>
      <w:r>
        <w:separator/>
      </w:r>
    </w:p>
  </w:footnote>
  <w:footnote w:type="continuationSeparator" w:id="0">
    <w:p w14:paraId="4A7C2324" w14:textId="77777777" w:rsidR="00533E8F" w:rsidRDefault="00533E8F" w:rsidP="0050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20"/>
      <w:gridCol w:w="2430"/>
      <w:gridCol w:w="1800"/>
      <w:gridCol w:w="1170"/>
    </w:tblGrid>
    <w:tr w:rsidR="000549C3" w:rsidRPr="00206E32" w14:paraId="2596ECAA" w14:textId="77777777" w:rsidTr="004B2323">
      <w:trPr>
        <w:trHeight w:val="647"/>
      </w:trPr>
      <w:tc>
        <w:tcPr>
          <w:tcW w:w="43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40E02BF" w14:textId="77777777" w:rsidR="000549C3" w:rsidRPr="000549C3" w:rsidRDefault="000549C3" w:rsidP="000549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</w:pPr>
          <w:r w:rsidRPr="000549C3">
            <w:rPr>
              <w:rFonts w:ascii="Times New Roman" w:eastAsia="Times New Roman" w:hAnsi="Times New Roman" w:cs="Times New Roman"/>
              <w:color w:val="FF0000"/>
              <w:sz w:val="24"/>
              <w:szCs w:val="28"/>
              <w:lang w:val="sq-AL"/>
            </w:rPr>
            <w:t xml:space="preserve">SWISS APPROVAL ALBANIA </w:t>
          </w:r>
          <w:r w:rsidRPr="000549C3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  <w:t>shpk</w:t>
          </w:r>
        </w:p>
        <w:p w14:paraId="688C2C55" w14:textId="77777777" w:rsidR="000549C3" w:rsidRPr="000549C3" w:rsidRDefault="000549C3" w:rsidP="000549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Adresa: Rr. “Sami Frasheri”, Nr. 19, H. 8, 1019 Tirane,</w:t>
          </w:r>
          <w:r w:rsidRPr="000549C3">
            <w:rPr>
              <w:rFonts w:ascii="Times New Roman" w:eastAsia="Times New Roman" w:hAnsi="Times New Roman" w:cs="Times New Roman"/>
              <w:i/>
              <w:spacing w:val="-3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Albania</w:t>
          </w:r>
        </w:p>
        <w:p w14:paraId="648D95A3" w14:textId="77777777" w:rsidR="000549C3" w:rsidRPr="000549C3" w:rsidRDefault="000549C3" w:rsidP="000549C3">
          <w:pPr>
            <w:spacing w:after="0" w:line="240" w:lineRule="auto"/>
            <w:ind w:left="252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Tel.: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44309515  Cel.: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697073002</w:t>
          </w:r>
        </w:p>
        <w:p w14:paraId="26B28979" w14:textId="77777777" w:rsidR="000549C3" w:rsidRPr="000549C3" w:rsidRDefault="00533E8F" w:rsidP="000549C3">
          <w:pPr>
            <w:spacing w:after="0" w:line="240" w:lineRule="auto"/>
            <w:ind w:left="-18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it-IT"/>
            </w:rPr>
          </w:pPr>
          <w:hyperlink r:id="rId1" w:history="1">
            <w:r w:rsidR="000549C3"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www.swissapproval.al</w:t>
            </w:r>
          </w:hyperlink>
          <w:r w:rsidR="000549C3" w:rsidRPr="000549C3">
            <w:rPr>
              <w:rFonts w:ascii="Times New Roman" w:eastAsia="Times New Roman" w:hAnsi="Times New Roman" w:cs="Times New Roman"/>
              <w:i/>
              <w:color w:val="0000FF"/>
              <w:sz w:val="12"/>
              <w:szCs w:val="18"/>
              <w:u w:val="single"/>
              <w:lang w:val="it-IT"/>
            </w:rPr>
            <w:t xml:space="preserve">   </w:t>
          </w:r>
          <w:hyperlink r:id="rId2" w:history="1">
            <w:r w:rsidR="000549C3"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info@swissapproval.al</w:t>
            </w:r>
          </w:hyperlink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50B915" w14:textId="35A5CE6A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Rish. nr.   </w:t>
          </w:r>
          <w:r w:rsidR="009467D5">
            <w:rPr>
              <w:rFonts w:ascii="Times New Roman" w:eastAsia="Times New Roman" w:hAnsi="Times New Roman" w:cs="Times New Roman"/>
              <w:lang w:val="it-IT"/>
            </w:rPr>
            <w:t>0</w:t>
          </w:r>
        </w:p>
        <w:p w14:paraId="75D91119" w14:textId="11BB3706" w:rsidR="000549C3" w:rsidRPr="000549C3" w:rsidRDefault="000549C3" w:rsidP="00567D15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Data: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ab/>
            <w:t xml:space="preserve">    </w:t>
          </w:r>
          <w:r w:rsidR="00434CC8">
            <w:rPr>
              <w:rFonts w:ascii="Times New Roman" w:eastAsia="Times New Roman" w:hAnsi="Times New Roman" w:cs="Times New Roman"/>
              <w:lang w:val="it-IT"/>
            </w:rPr>
            <w:t>24</w:t>
          </w:r>
          <w:r w:rsidR="00567D15">
            <w:rPr>
              <w:rFonts w:ascii="Times New Roman" w:eastAsia="Times New Roman" w:hAnsi="Times New Roman" w:cs="Times New Roman"/>
              <w:lang w:val="it-IT"/>
            </w:rPr>
            <w:t>.0</w:t>
          </w:r>
          <w:r w:rsidR="009467D5">
            <w:rPr>
              <w:rFonts w:ascii="Times New Roman" w:eastAsia="Times New Roman" w:hAnsi="Times New Roman" w:cs="Times New Roman"/>
              <w:lang w:val="it-IT"/>
            </w:rPr>
            <w:t>8</w:t>
          </w:r>
          <w:r w:rsidR="00567D15">
            <w:rPr>
              <w:rFonts w:ascii="Times New Roman" w:eastAsia="Times New Roman" w:hAnsi="Times New Roman" w:cs="Times New Roman"/>
              <w:lang w:val="it-IT"/>
            </w:rPr>
            <w:t>.20</w:t>
          </w:r>
          <w:r w:rsidR="00BD09A8">
            <w:rPr>
              <w:rFonts w:ascii="Times New Roman" w:eastAsia="Times New Roman" w:hAnsi="Times New Roman" w:cs="Times New Roman"/>
              <w:lang w:val="it-IT"/>
            </w:rPr>
            <w:t>20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71EE4F" w14:textId="77777777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Kodi</w:t>
          </w:r>
        </w:p>
        <w:p w14:paraId="64D01AD9" w14:textId="218F1755" w:rsidR="000549C3" w:rsidRPr="000549C3" w:rsidRDefault="007418C5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>
            <w:rPr>
              <w:rFonts w:ascii="Times New Roman" w:eastAsia="Times New Roman" w:hAnsi="Times New Roman" w:cs="Times New Roman"/>
              <w:lang w:val="it-IT"/>
            </w:rPr>
            <w:t>CO-SAA-09</w:t>
          </w:r>
          <w:r w:rsidR="0044289D">
            <w:rPr>
              <w:rFonts w:ascii="Times New Roman" w:eastAsia="Times New Roman" w:hAnsi="Times New Roman" w:cs="Times New Roman"/>
              <w:lang w:val="it-IT"/>
            </w:rPr>
            <w:t>-</w:t>
          </w:r>
          <w:r w:rsidR="00BB3FCC">
            <w:rPr>
              <w:rFonts w:ascii="Times New Roman" w:eastAsia="Times New Roman" w:hAnsi="Times New Roman" w:cs="Times New Roman"/>
              <w:lang w:val="it-IT"/>
            </w:rPr>
            <w:t>1</w:t>
          </w:r>
          <w:r w:rsidR="00434CC8">
            <w:rPr>
              <w:rFonts w:ascii="Times New Roman" w:eastAsia="Times New Roman" w:hAnsi="Times New Roman" w:cs="Times New Roman"/>
              <w:lang w:val="it-IT"/>
            </w:rPr>
            <w:t>3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A2E1FB" w14:textId="77777777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Faqe</w:t>
          </w:r>
        </w:p>
        <w:p w14:paraId="69C42A48" w14:textId="77777777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PAGE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 w:rsidR="006A10D8">
            <w:rPr>
              <w:rFonts w:ascii="Times New Roman" w:eastAsia="Times New Roman" w:hAnsi="Times New Roman" w:cs="Times New Roman"/>
              <w:noProof/>
              <w:lang w:val="it-IT"/>
            </w:rPr>
            <w:t>2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 nga 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NUMPAGES 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 w:rsidR="006A10D8">
            <w:rPr>
              <w:rFonts w:ascii="Times New Roman" w:eastAsia="Times New Roman" w:hAnsi="Times New Roman" w:cs="Times New Roman"/>
              <w:noProof/>
              <w:lang w:val="it-IT"/>
            </w:rPr>
            <w:t>3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</w:p>
      </w:tc>
    </w:tr>
  </w:tbl>
  <w:p w14:paraId="2083D3A1" w14:textId="77777777" w:rsidR="00D7421C" w:rsidRPr="000549C3" w:rsidRDefault="00D7421C" w:rsidP="00D7421C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20"/>
      <w:gridCol w:w="2430"/>
      <w:gridCol w:w="1800"/>
      <w:gridCol w:w="1170"/>
    </w:tblGrid>
    <w:tr w:rsidR="00360BC8" w:rsidRPr="00206E32" w14:paraId="367BBCE3" w14:textId="77777777" w:rsidTr="00602CCF">
      <w:trPr>
        <w:trHeight w:val="647"/>
      </w:trPr>
      <w:tc>
        <w:tcPr>
          <w:tcW w:w="43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D8A1CD2" w14:textId="77777777" w:rsidR="00360BC8" w:rsidRPr="000549C3" w:rsidRDefault="00360BC8" w:rsidP="00360BC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</w:pPr>
          <w:r w:rsidRPr="000549C3">
            <w:rPr>
              <w:rFonts w:ascii="Times New Roman" w:eastAsia="Times New Roman" w:hAnsi="Times New Roman" w:cs="Times New Roman"/>
              <w:color w:val="FF0000"/>
              <w:sz w:val="24"/>
              <w:szCs w:val="28"/>
              <w:lang w:val="sq-AL"/>
            </w:rPr>
            <w:t xml:space="preserve">SWISS APPROVAL ALBANIA </w:t>
          </w:r>
          <w:r w:rsidRPr="000549C3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  <w:t>shpk</w:t>
          </w:r>
        </w:p>
        <w:p w14:paraId="66809E58" w14:textId="77777777" w:rsidR="00360BC8" w:rsidRPr="000549C3" w:rsidRDefault="00360BC8" w:rsidP="00360BC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Adresa: Rr. “Sami Frasheri”, Nr. 19, H. 8, 1019 Tirane,</w:t>
          </w:r>
          <w:r w:rsidRPr="000549C3">
            <w:rPr>
              <w:rFonts w:ascii="Times New Roman" w:eastAsia="Times New Roman" w:hAnsi="Times New Roman" w:cs="Times New Roman"/>
              <w:i/>
              <w:spacing w:val="-3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Albania</w:t>
          </w:r>
        </w:p>
        <w:p w14:paraId="6F47921F" w14:textId="77777777" w:rsidR="00360BC8" w:rsidRPr="000549C3" w:rsidRDefault="00360BC8" w:rsidP="00360BC8">
          <w:pPr>
            <w:spacing w:after="0" w:line="240" w:lineRule="auto"/>
            <w:ind w:left="252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Tel.: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44309515  Cel.: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697073002</w:t>
          </w:r>
        </w:p>
        <w:p w14:paraId="27BDAEA4" w14:textId="77777777" w:rsidR="00360BC8" w:rsidRPr="000549C3" w:rsidRDefault="00360BC8" w:rsidP="00360BC8">
          <w:pPr>
            <w:spacing w:after="0" w:line="240" w:lineRule="auto"/>
            <w:ind w:left="-18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it-IT"/>
            </w:rPr>
          </w:pPr>
          <w:hyperlink r:id="rId1" w:history="1">
            <w:r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www.swissapproval.al</w:t>
            </w:r>
          </w:hyperlink>
          <w:r w:rsidRPr="000549C3">
            <w:rPr>
              <w:rFonts w:ascii="Times New Roman" w:eastAsia="Times New Roman" w:hAnsi="Times New Roman" w:cs="Times New Roman"/>
              <w:i/>
              <w:color w:val="0000FF"/>
              <w:sz w:val="12"/>
              <w:szCs w:val="18"/>
              <w:u w:val="single"/>
              <w:lang w:val="it-IT"/>
            </w:rPr>
            <w:t xml:space="preserve">   </w:t>
          </w:r>
          <w:hyperlink r:id="rId2" w:history="1">
            <w:r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info@swissapproval.al</w:t>
            </w:r>
          </w:hyperlink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2E19B53" w14:textId="77777777" w:rsidR="00360BC8" w:rsidRPr="000549C3" w:rsidRDefault="00360BC8" w:rsidP="00360BC8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Rish. nr.   </w:t>
          </w:r>
          <w:r>
            <w:rPr>
              <w:rFonts w:ascii="Times New Roman" w:eastAsia="Times New Roman" w:hAnsi="Times New Roman" w:cs="Times New Roman"/>
              <w:lang w:val="it-IT"/>
            </w:rPr>
            <w:t>0</w:t>
          </w:r>
        </w:p>
        <w:p w14:paraId="14109F83" w14:textId="77777777" w:rsidR="00360BC8" w:rsidRPr="000549C3" w:rsidRDefault="00360BC8" w:rsidP="00360BC8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Data: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ab/>
            <w:t xml:space="preserve">    </w:t>
          </w:r>
          <w:r>
            <w:rPr>
              <w:rFonts w:ascii="Times New Roman" w:eastAsia="Times New Roman" w:hAnsi="Times New Roman" w:cs="Times New Roman"/>
              <w:lang w:val="it-IT"/>
            </w:rPr>
            <w:t>24.08.2020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CC42EB1" w14:textId="77777777" w:rsidR="00360BC8" w:rsidRPr="000549C3" w:rsidRDefault="00360BC8" w:rsidP="00360BC8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Kodi</w:t>
          </w:r>
        </w:p>
        <w:p w14:paraId="6D402ECA" w14:textId="77777777" w:rsidR="00360BC8" w:rsidRPr="000549C3" w:rsidRDefault="00360BC8" w:rsidP="00360BC8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>
            <w:rPr>
              <w:rFonts w:ascii="Times New Roman" w:eastAsia="Times New Roman" w:hAnsi="Times New Roman" w:cs="Times New Roman"/>
              <w:lang w:val="it-IT"/>
            </w:rPr>
            <w:t>CO-SAA-09-13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24FEA33" w14:textId="77777777" w:rsidR="00360BC8" w:rsidRPr="000549C3" w:rsidRDefault="00360BC8" w:rsidP="00360BC8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Faqe</w:t>
          </w:r>
        </w:p>
        <w:p w14:paraId="5ED8993E" w14:textId="77777777" w:rsidR="00360BC8" w:rsidRPr="000549C3" w:rsidRDefault="00360BC8" w:rsidP="00360BC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PAGE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lang w:val="it-IT"/>
            </w:rPr>
            <w:t>2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 nga 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NUMPAGES 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lang w:val="it-IT"/>
            </w:rPr>
            <w:t>3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</w:p>
      </w:tc>
    </w:tr>
  </w:tbl>
  <w:p w14:paraId="35255E0F" w14:textId="2C9298F8" w:rsidR="00C678CB" w:rsidRDefault="00C678CB" w:rsidP="00360B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44E3"/>
    <w:multiLevelType w:val="hybridMultilevel"/>
    <w:tmpl w:val="89CCF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2EE4"/>
    <w:multiLevelType w:val="hybridMultilevel"/>
    <w:tmpl w:val="0F3CE4F8"/>
    <w:lvl w:ilvl="0" w:tplc="348E80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0BFF"/>
    <w:multiLevelType w:val="hybridMultilevel"/>
    <w:tmpl w:val="6B2AB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8A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7F88452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9116B"/>
    <w:multiLevelType w:val="multilevel"/>
    <w:tmpl w:val="E6B41AE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0BB67820"/>
    <w:multiLevelType w:val="hybridMultilevel"/>
    <w:tmpl w:val="6A84B764"/>
    <w:lvl w:ilvl="0" w:tplc="2D9E765E">
      <w:start w:val="1"/>
      <w:numFmt w:val="upperLetter"/>
      <w:lvlText w:val="%1."/>
      <w:lvlJc w:val="left"/>
      <w:pPr>
        <w:ind w:left="990" w:hanging="360"/>
      </w:pPr>
      <w:rPr>
        <w:b/>
        <w:bCs/>
      </w:rPr>
    </w:lvl>
    <w:lvl w:ilvl="1" w:tplc="28000019" w:tentative="1">
      <w:start w:val="1"/>
      <w:numFmt w:val="lowerLetter"/>
      <w:lvlText w:val="%2."/>
      <w:lvlJc w:val="left"/>
      <w:pPr>
        <w:ind w:left="1710" w:hanging="360"/>
      </w:pPr>
    </w:lvl>
    <w:lvl w:ilvl="2" w:tplc="2800001B" w:tentative="1">
      <w:start w:val="1"/>
      <w:numFmt w:val="lowerRoman"/>
      <w:lvlText w:val="%3."/>
      <w:lvlJc w:val="right"/>
      <w:pPr>
        <w:ind w:left="2430" w:hanging="180"/>
      </w:pPr>
    </w:lvl>
    <w:lvl w:ilvl="3" w:tplc="2800000F" w:tentative="1">
      <w:start w:val="1"/>
      <w:numFmt w:val="decimal"/>
      <w:lvlText w:val="%4."/>
      <w:lvlJc w:val="left"/>
      <w:pPr>
        <w:ind w:left="3150" w:hanging="360"/>
      </w:pPr>
    </w:lvl>
    <w:lvl w:ilvl="4" w:tplc="28000019" w:tentative="1">
      <w:start w:val="1"/>
      <w:numFmt w:val="lowerLetter"/>
      <w:lvlText w:val="%5."/>
      <w:lvlJc w:val="left"/>
      <w:pPr>
        <w:ind w:left="3870" w:hanging="360"/>
      </w:pPr>
    </w:lvl>
    <w:lvl w:ilvl="5" w:tplc="2800001B" w:tentative="1">
      <w:start w:val="1"/>
      <w:numFmt w:val="lowerRoman"/>
      <w:lvlText w:val="%6."/>
      <w:lvlJc w:val="right"/>
      <w:pPr>
        <w:ind w:left="4590" w:hanging="180"/>
      </w:pPr>
    </w:lvl>
    <w:lvl w:ilvl="6" w:tplc="2800000F" w:tentative="1">
      <w:start w:val="1"/>
      <w:numFmt w:val="decimal"/>
      <w:lvlText w:val="%7."/>
      <w:lvlJc w:val="left"/>
      <w:pPr>
        <w:ind w:left="5310" w:hanging="360"/>
      </w:pPr>
    </w:lvl>
    <w:lvl w:ilvl="7" w:tplc="28000019" w:tentative="1">
      <w:start w:val="1"/>
      <w:numFmt w:val="lowerLetter"/>
      <w:lvlText w:val="%8."/>
      <w:lvlJc w:val="left"/>
      <w:pPr>
        <w:ind w:left="6030" w:hanging="360"/>
      </w:pPr>
    </w:lvl>
    <w:lvl w:ilvl="8" w:tplc="28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2E16619"/>
    <w:multiLevelType w:val="multilevel"/>
    <w:tmpl w:val="50DA1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062D14"/>
    <w:multiLevelType w:val="multilevel"/>
    <w:tmpl w:val="24F4031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06636A"/>
    <w:multiLevelType w:val="hybridMultilevel"/>
    <w:tmpl w:val="039832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734DF"/>
    <w:multiLevelType w:val="hybridMultilevel"/>
    <w:tmpl w:val="682E1DFA"/>
    <w:lvl w:ilvl="0" w:tplc="0E88E7A2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  <w:b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DE43920"/>
    <w:multiLevelType w:val="multilevel"/>
    <w:tmpl w:val="6122BA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603CF1"/>
    <w:multiLevelType w:val="multilevel"/>
    <w:tmpl w:val="4A400F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E72F48"/>
    <w:multiLevelType w:val="hybridMultilevel"/>
    <w:tmpl w:val="3D626BA0"/>
    <w:lvl w:ilvl="0" w:tplc="6AA22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E251B"/>
    <w:multiLevelType w:val="hybridMultilevel"/>
    <w:tmpl w:val="08BA0108"/>
    <w:lvl w:ilvl="0" w:tplc="F326BB8A">
      <w:start w:val="18"/>
      <w:numFmt w:val="bullet"/>
      <w:lvlText w:val="-"/>
      <w:lvlJc w:val="left"/>
      <w:pPr>
        <w:ind w:left="360" w:hanging="360"/>
      </w:pPr>
      <w:rPr>
        <w:rFonts w:ascii="Swis721 LtCn BT" w:eastAsiaTheme="minorHAnsi" w:hAnsi="Swis721 LtCn BT" w:cs="Times New Roman" w:hint="default"/>
      </w:rPr>
    </w:lvl>
    <w:lvl w:ilvl="1" w:tplc="28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92C73"/>
    <w:multiLevelType w:val="hybridMultilevel"/>
    <w:tmpl w:val="4DDAF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345B7"/>
    <w:multiLevelType w:val="multilevel"/>
    <w:tmpl w:val="8F86B5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D174BB"/>
    <w:multiLevelType w:val="hybridMultilevel"/>
    <w:tmpl w:val="1B1A3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D4C6D"/>
    <w:multiLevelType w:val="hybridMultilevel"/>
    <w:tmpl w:val="BADC2022"/>
    <w:lvl w:ilvl="0" w:tplc="D9DA304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A2E8B"/>
    <w:multiLevelType w:val="hybridMultilevel"/>
    <w:tmpl w:val="23D63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186E02"/>
    <w:multiLevelType w:val="multilevel"/>
    <w:tmpl w:val="0F5820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966313"/>
    <w:multiLevelType w:val="hybridMultilevel"/>
    <w:tmpl w:val="E5CC5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32D6E"/>
    <w:multiLevelType w:val="hybridMultilevel"/>
    <w:tmpl w:val="B44C6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E3B82"/>
    <w:multiLevelType w:val="hybridMultilevel"/>
    <w:tmpl w:val="2EB671EE"/>
    <w:lvl w:ilvl="0" w:tplc="2800000F">
      <w:start w:val="1"/>
      <w:numFmt w:val="decimal"/>
      <w:lvlText w:val="%1."/>
      <w:lvlJc w:val="left"/>
      <w:pPr>
        <w:ind w:left="360" w:hanging="360"/>
      </w:pPr>
    </w:lvl>
    <w:lvl w:ilvl="1" w:tplc="28000019" w:tentative="1">
      <w:start w:val="1"/>
      <w:numFmt w:val="lowerLetter"/>
      <w:lvlText w:val="%2."/>
      <w:lvlJc w:val="left"/>
      <w:pPr>
        <w:ind w:left="1080" w:hanging="360"/>
      </w:pPr>
    </w:lvl>
    <w:lvl w:ilvl="2" w:tplc="2800001B" w:tentative="1">
      <w:start w:val="1"/>
      <w:numFmt w:val="lowerRoman"/>
      <w:lvlText w:val="%3."/>
      <w:lvlJc w:val="right"/>
      <w:pPr>
        <w:ind w:left="1800" w:hanging="180"/>
      </w:pPr>
    </w:lvl>
    <w:lvl w:ilvl="3" w:tplc="2800000F" w:tentative="1">
      <w:start w:val="1"/>
      <w:numFmt w:val="decimal"/>
      <w:lvlText w:val="%4."/>
      <w:lvlJc w:val="left"/>
      <w:pPr>
        <w:ind w:left="2520" w:hanging="360"/>
      </w:pPr>
    </w:lvl>
    <w:lvl w:ilvl="4" w:tplc="28000019" w:tentative="1">
      <w:start w:val="1"/>
      <w:numFmt w:val="lowerLetter"/>
      <w:lvlText w:val="%5."/>
      <w:lvlJc w:val="left"/>
      <w:pPr>
        <w:ind w:left="3240" w:hanging="360"/>
      </w:pPr>
    </w:lvl>
    <w:lvl w:ilvl="5" w:tplc="2800001B" w:tentative="1">
      <w:start w:val="1"/>
      <w:numFmt w:val="lowerRoman"/>
      <w:lvlText w:val="%6."/>
      <w:lvlJc w:val="right"/>
      <w:pPr>
        <w:ind w:left="3960" w:hanging="180"/>
      </w:pPr>
    </w:lvl>
    <w:lvl w:ilvl="6" w:tplc="2800000F" w:tentative="1">
      <w:start w:val="1"/>
      <w:numFmt w:val="decimal"/>
      <w:lvlText w:val="%7."/>
      <w:lvlJc w:val="left"/>
      <w:pPr>
        <w:ind w:left="4680" w:hanging="360"/>
      </w:pPr>
    </w:lvl>
    <w:lvl w:ilvl="7" w:tplc="28000019" w:tentative="1">
      <w:start w:val="1"/>
      <w:numFmt w:val="lowerLetter"/>
      <w:lvlText w:val="%8."/>
      <w:lvlJc w:val="left"/>
      <w:pPr>
        <w:ind w:left="5400" w:hanging="360"/>
      </w:pPr>
    </w:lvl>
    <w:lvl w:ilvl="8" w:tplc="28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F4D94"/>
    <w:multiLevelType w:val="hybridMultilevel"/>
    <w:tmpl w:val="6CEC2F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C11FF1"/>
    <w:multiLevelType w:val="hybridMultilevel"/>
    <w:tmpl w:val="0B028934"/>
    <w:lvl w:ilvl="0" w:tplc="960CF4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E3235"/>
    <w:multiLevelType w:val="hybridMultilevel"/>
    <w:tmpl w:val="97BE03EE"/>
    <w:lvl w:ilvl="0" w:tplc="F326BB8A">
      <w:start w:val="18"/>
      <w:numFmt w:val="bullet"/>
      <w:lvlText w:val="-"/>
      <w:lvlJc w:val="left"/>
      <w:pPr>
        <w:ind w:left="1350" w:hanging="360"/>
      </w:pPr>
      <w:rPr>
        <w:rFonts w:ascii="Swis721 LtCn BT" w:eastAsiaTheme="minorHAnsi" w:hAnsi="Swis721 LtCn BT" w:cs="Times New Roman" w:hint="default"/>
      </w:rPr>
    </w:lvl>
    <w:lvl w:ilvl="1" w:tplc="28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6"/>
  </w:num>
  <w:num w:numId="9">
    <w:abstractNumId w:val="18"/>
  </w:num>
  <w:num w:numId="10">
    <w:abstractNumId w:val="10"/>
  </w:num>
  <w:num w:numId="11">
    <w:abstractNumId w:val="14"/>
  </w:num>
  <w:num w:numId="12">
    <w:abstractNumId w:val="13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5"/>
  </w:num>
  <w:num w:numId="29">
    <w:abstractNumId w:val="4"/>
  </w:num>
  <w:num w:numId="30">
    <w:abstractNumId w:val="8"/>
  </w:num>
  <w:num w:numId="31">
    <w:abstractNumId w:val="21"/>
  </w:num>
  <w:num w:numId="32">
    <w:abstractNumId w:val="23"/>
  </w:num>
  <w:num w:numId="33">
    <w:abstractNumId w:val="12"/>
  </w:num>
  <w:num w:numId="34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045"/>
    <w:rsid w:val="00000E1B"/>
    <w:rsid w:val="00001F78"/>
    <w:rsid w:val="00004F07"/>
    <w:rsid w:val="00012173"/>
    <w:rsid w:val="000549C3"/>
    <w:rsid w:val="00064688"/>
    <w:rsid w:val="000817C7"/>
    <w:rsid w:val="000850D7"/>
    <w:rsid w:val="00097239"/>
    <w:rsid w:val="000B3CC0"/>
    <w:rsid w:val="000E05C2"/>
    <w:rsid w:val="001102C5"/>
    <w:rsid w:val="00113F0D"/>
    <w:rsid w:val="00126399"/>
    <w:rsid w:val="001532F1"/>
    <w:rsid w:val="00165451"/>
    <w:rsid w:val="00174A5F"/>
    <w:rsid w:val="00191A81"/>
    <w:rsid w:val="001B0D2A"/>
    <w:rsid w:val="00206E32"/>
    <w:rsid w:val="0021428B"/>
    <w:rsid w:val="00216241"/>
    <w:rsid w:val="00216A60"/>
    <w:rsid w:val="0022456F"/>
    <w:rsid w:val="002429B8"/>
    <w:rsid w:val="00267A22"/>
    <w:rsid w:val="002A4EE6"/>
    <w:rsid w:val="002B1BB9"/>
    <w:rsid w:val="002B2DC9"/>
    <w:rsid w:val="002C2749"/>
    <w:rsid w:val="002D2290"/>
    <w:rsid w:val="003139F8"/>
    <w:rsid w:val="00360BC8"/>
    <w:rsid w:val="00370950"/>
    <w:rsid w:val="00375826"/>
    <w:rsid w:val="00381E05"/>
    <w:rsid w:val="00384EE3"/>
    <w:rsid w:val="00392432"/>
    <w:rsid w:val="003C6B75"/>
    <w:rsid w:val="003C77AB"/>
    <w:rsid w:val="003D2EC6"/>
    <w:rsid w:val="003E5183"/>
    <w:rsid w:val="004117C9"/>
    <w:rsid w:val="00434CC8"/>
    <w:rsid w:val="00436F9F"/>
    <w:rsid w:val="0044289D"/>
    <w:rsid w:val="0045400B"/>
    <w:rsid w:val="0046530D"/>
    <w:rsid w:val="004726A0"/>
    <w:rsid w:val="00475E9A"/>
    <w:rsid w:val="004856EF"/>
    <w:rsid w:val="00486530"/>
    <w:rsid w:val="004B2323"/>
    <w:rsid w:val="004B2ECF"/>
    <w:rsid w:val="004D43BF"/>
    <w:rsid w:val="004D465D"/>
    <w:rsid w:val="004F224A"/>
    <w:rsid w:val="00504045"/>
    <w:rsid w:val="005247F5"/>
    <w:rsid w:val="00533E8F"/>
    <w:rsid w:val="0055649A"/>
    <w:rsid w:val="00565BCA"/>
    <w:rsid w:val="00567D15"/>
    <w:rsid w:val="00571F9E"/>
    <w:rsid w:val="005814A4"/>
    <w:rsid w:val="005A5FF6"/>
    <w:rsid w:val="005C7C54"/>
    <w:rsid w:val="005D1F8F"/>
    <w:rsid w:val="005E4E41"/>
    <w:rsid w:val="005E6511"/>
    <w:rsid w:val="006645D7"/>
    <w:rsid w:val="0066778B"/>
    <w:rsid w:val="0067549E"/>
    <w:rsid w:val="0068588E"/>
    <w:rsid w:val="006865B6"/>
    <w:rsid w:val="006A10D8"/>
    <w:rsid w:val="006C7390"/>
    <w:rsid w:val="006D0BB6"/>
    <w:rsid w:val="006D41EE"/>
    <w:rsid w:val="006F0C01"/>
    <w:rsid w:val="006F4CC9"/>
    <w:rsid w:val="00711062"/>
    <w:rsid w:val="0072534C"/>
    <w:rsid w:val="00733D9B"/>
    <w:rsid w:val="007418C5"/>
    <w:rsid w:val="007648EC"/>
    <w:rsid w:val="00765DCE"/>
    <w:rsid w:val="0079247F"/>
    <w:rsid w:val="00796205"/>
    <w:rsid w:val="007A5FCB"/>
    <w:rsid w:val="007B18A0"/>
    <w:rsid w:val="007B3A17"/>
    <w:rsid w:val="00830943"/>
    <w:rsid w:val="0084727C"/>
    <w:rsid w:val="008634C7"/>
    <w:rsid w:val="00863967"/>
    <w:rsid w:val="00881DEF"/>
    <w:rsid w:val="00882A05"/>
    <w:rsid w:val="008B37FA"/>
    <w:rsid w:val="008D4DF9"/>
    <w:rsid w:val="008F1C6B"/>
    <w:rsid w:val="008F4B58"/>
    <w:rsid w:val="009174EC"/>
    <w:rsid w:val="0092029D"/>
    <w:rsid w:val="009329BD"/>
    <w:rsid w:val="009346C4"/>
    <w:rsid w:val="009467D5"/>
    <w:rsid w:val="00965386"/>
    <w:rsid w:val="00965CFC"/>
    <w:rsid w:val="009842F7"/>
    <w:rsid w:val="00992DDD"/>
    <w:rsid w:val="00993CBE"/>
    <w:rsid w:val="009C299C"/>
    <w:rsid w:val="009C3409"/>
    <w:rsid w:val="009F35F2"/>
    <w:rsid w:val="00A00723"/>
    <w:rsid w:val="00A15314"/>
    <w:rsid w:val="00A17A4A"/>
    <w:rsid w:val="00A71F74"/>
    <w:rsid w:val="00A851EA"/>
    <w:rsid w:val="00A91143"/>
    <w:rsid w:val="00AD1FE3"/>
    <w:rsid w:val="00AD4471"/>
    <w:rsid w:val="00AD49BA"/>
    <w:rsid w:val="00AE0A00"/>
    <w:rsid w:val="00AE75A9"/>
    <w:rsid w:val="00AF7197"/>
    <w:rsid w:val="00AF72B3"/>
    <w:rsid w:val="00B15FB1"/>
    <w:rsid w:val="00B238EB"/>
    <w:rsid w:val="00B27CBE"/>
    <w:rsid w:val="00B3076A"/>
    <w:rsid w:val="00B43DCF"/>
    <w:rsid w:val="00B7438F"/>
    <w:rsid w:val="00BA6213"/>
    <w:rsid w:val="00BB3FCC"/>
    <w:rsid w:val="00BB4541"/>
    <w:rsid w:val="00BC35D5"/>
    <w:rsid w:val="00BD09A8"/>
    <w:rsid w:val="00BD57B0"/>
    <w:rsid w:val="00BD5B3D"/>
    <w:rsid w:val="00BE54CC"/>
    <w:rsid w:val="00BE59CE"/>
    <w:rsid w:val="00BF13F6"/>
    <w:rsid w:val="00BF4F48"/>
    <w:rsid w:val="00C359F7"/>
    <w:rsid w:val="00C53162"/>
    <w:rsid w:val="00C61097"/>
    <w:rsid w:val="00C620C7"/>
    <w:rsid w:val="00C631D2"/>
    <w:rsid w:val="00C658F3"/>
    <w:rsid w:val="00C678CB"/>
    <w:rsid w:val="00C94845"/>
    <w:rsid w:val="00CB0A2E"/>
    <w:rsid w:val="00CD2CA8"/>
    <w:rsid w:val="00D01718"/>
    <w:rsid w:val="00D23142"/>
    <w:rsid w:val="00D43E4B"/>
    <w:rsid w:val="00D5396D"/>
    <w:rsid w:val="00D65C79"/>
    <w:rsid w:val="00D708DC"/>
    <w:rsid w:val="00D7421C"/>
    <w:rsid w:val="00D9322D"/>
    <w:rsid w:val="00DA60A4"/>
    <w:rsid w:val="00DB0E25"/>
    <w:rsid w:val="00DF083F"/>
    <w:rsid w:val="00E05EDE"/>
    <w:rsid w:val="00E31D46"/>
    <w:rsid w:val="00E44107"/>
    <w:rsid w:val="00E62314"/>
    <w:rsid w:val="00E80070"/>
    <w:rsid w:val="00E84175"/>
    <w:rsid w:val="00EA06B5"/>
    <w:rsid w:val="00EA33AC"/>
    <w:rsid w:val="00EC5B59"/>
    <w:rsid w:val="00EF2013"/>
    <w:rsid w:val="00EF6AA3"/>
    <w:rsid w:val="00F107DC"/>
    <w:rsid w:val="00F43FA0"/>
    <w:rsid w:val="00F94286"/>
    <w:rsid w:val="00FA0270"/>
    <w:rsid w:val="00FA2D92"/>
    <w:rsid w:val="00FC13E4"/>
    <w:rsid w:val="00FC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EDA8E"/>
  <w15:docId w15:val="{B68BFB8E-11F7-4CD8-939B-4CD31E0D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04045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04045"/>
    <w:rPr>
      <w:rFonts w:ascii="Times New Roman" w:eastAsia="Times New Roman" w:hAnsi="Times New Roman" w:cs="Times New Roman"/>
      <w:noProof/>
      <w:sz w:val="24"/>
      <w:szCs w:val="24"/>
    </w:rPr>
  </w:style>
  <w:style w:type="paragraph" w:styleId="NoSpacing">
    <w:name w:val="No Spacing"/>
    <w:link w:val="NoSpacingChar"/>
    <w:uiPriority w:val="1"/>
    <w:qFormat/>
    <w:rsid w:val="0050404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504045"/>
    <w:pPr>
      <w:spacing w:after="0"/>
      <w:ind w:left="360" w:hanging="360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04045"/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semiHidden/>
    <w:rsid w:val="00504045"/>
    <w:pPr>
      <w:spacing w:after="0"/>
      <w:ind w:left="360" w:hanging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04045"/>
    <w:rPr>
      <w:rFonts w:ascii="Times New Roman" w:eastAsia="Times New Roman" w:hAnsi="Times New Roman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4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045"/>
  </w:style>
  <w:style w:type="paragraph" w:styleId="Footer">
    <w:name w:val="footer"/>
    <w:basedOn w:val="Normal"/>
    <w:link w:val="FooterChar"/>
    <w:uiPriority w:val="99"/>
    <w:unhideWhenUsed/>
    <w:rsid w:val="00504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045"/>
  </w:style>
  <w:style w:type="paragraph" w:styleId="BalloonText">
    <w:name w:val="Balloon Text"/>
    <w:basedOn w:val="Normal"/>
    <w:link w:val="BalloonTextChar"/>
    <w:uiPriority w:val="99"/>
    <w:semiHidden/>
    <w:unhideWhenUsed/>
    <w:rsid w:val="0050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B3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992DDD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0A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0A2E"/>
  </w:style>
  <w:style w:type="paragraph" w:customStyle="1" w:styleId="Default">
    <w:name w:val="Default"/>
    <w:rsid w:val="00EC5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7648EC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B2DC9"/>
  </w:style>
  <w:style w:type="paragraph" w:styleId="BodyText3">
    <w:name w:val="Body Text 3"/>
    <w:basedOn w:val="Normal"/>
    <w:link w:val="BodyText3Char"/>
    <w:uiPriority w:val="99"/>
    <w:semiHidden/>
    <w:unhideWhenUsed/>
    <w:rsid w:val="00174A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4A5F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kimpersoneli@swissapproval.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wissapproval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issapproval.al" TargetMode="External"/><Relationship Id="rId1" Type="http://schemas.openxmlformats.org/officeDocument/2006/relationships/hyperlink" Target="http://www.swissapproval.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issapproval.al" TargetMode="External"/><Relationship Id="rId1" Type="http://schemas.openxmlformats.org/officeDocument/2006/relationships/hyperlink" Target="http://www.swissapproval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ELBASAN  2013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Struktura e manaxhimit dhe e organizimit tё organizmit tё certifikimit tё personelit EL-BU 2009 shpk  </vt:lpstr>
    </vt:vector>
  </TitlesOfParts>
  <Company> SWISS APPROVAL ALBANIA SHPK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Struktura e manaxhimit dhe e organizimit tё organizmit tё certifikimit tё personelit EL-BU 2009 shpk  </dc:title>
  <dc:subject/>
  <dc:creator>xp</dc:creator>
  <cp:keywords/>
  <dc:description/>
  <cp:lastModifiedBy>Marjus</cp:lastModifiedBy>
  <cp:revision>96</cp:revision>
  <cp:lastPrinted>2020-10-08T06:54:00Z</cp:lastPrinted>
  <dcterms:created xsi:type="dcterms:W3CDTF">2012-10-14T23:50:00Z</dcterms:created>
  <dcterms:modified xsi:type="dcterms:W3CDTF">2021-03-15T09:10:00Z</dcterms:modified>
</cp:coreProperties>
</file>