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B9973" w14:textId="77777777" w:rsidR="009E1EC3" w:rsidRPr="00316E05" w:rsidRDefault="009E1EC3" w:rsidP="00B277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71AC179" w14:textId="728265DE" w:rsidR="00AA156E" w:rsidRPr="00316E05" w:rsidRDefault="00913858" w:rsidP="009A50EA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0" w:name="_Hlk496099017"/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B277AD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</w:t>
      </w:r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A50EA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</w:t>
      </w:r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03720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903720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11D35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811D35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ab/>
      </w:r>
      <w:r w:rsidR="00B277AD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Dt.</w:t>
      </w:r>
      <w:r w:rsidR="00903720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____/____/_______</w:t>
      </w:r>
    </w:p>
    <w:p w14:paraId="487CF9A0" w14:textId="77777777" w:rsidR="006354B7" w:rsidRPr="00316E05" w:rsidRDefault="006354B7" w:rsidP="00A33435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D815194" w14:textId="3F9F16DD" w:rsidR="00A33435" w:rsidRPr="00316E05" w:rsidRDefault="00A33435" w:rsidP="00310E60">
      <w:pPr>
        <w:ind w:left="1350" w:hanging="1350"/>
        <w:rPr>
          <w:rFonts w:ascii="Times New Roman" w:hAnsi="Times New Roman" w:cs="Times New Roman"/>
          <w:sz w:val="24"/>
          <w:szCs w:val="24"/>
          <w:lang w:val="sq-AL"/>
        </w:rPr>
      </w:pPr>
      <w:r w:rsidRPr="00316E05">
        <w:rPr>
          <w:rFonts w:ascii="Times New Roman" w:hAnsi="Times New Roman" w:cs="Times New Roman"/>
          <w:b/>
          <w:bCs/>
          <w:sz w:val="24"/>
          <w:szCs w:val="24"/>
          <w:lang w:val="sq-AL"/>
        </w:rPr>
        <w:t>L</w:t>
      </w:r>
      <w:r w:rsidR="00913858" w:rsidRPr="00316E0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FE3BAF" w:rsidRPr="00316E05">
        <w:rPr>
          <w:rFonts w:ascii="Times New Roman" w:hAnsi="Times New Roman" w:cs="Times New Roman"/>
          <w:b/>
          <w:bCs/>
          <w:sz w:val="24"/>
          <w:szCs w:val="24"/>
          <w:lang w:val="sq-AL"/>
        </w:rPr>
        <w:t>nda</w:t>
      </w:r>
      <w:r w:rsidR="00310E60" w:rsidRPr="00316E05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310E60" w:rsidRPr="00316E05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913858" w:rsidRPr="00316E0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Kërkesë për testim dhe </w:t>
      </w:r>
      <w:proofErr w:type="spellStart"/>
      <w:r w:rsidR="00913858" w:rsidRPr="00316E05">
        <w:rPr>
          <w:rFonts w:ascii="Times New Roman" w:hAnsi="Times New Roman" w:cs="Times New Roman"/>
          <w:bCs/>
          <w:sz w:val="24"/>
          <w:szCs w:val="24"/>
          <w:lang w:val="sq-AL"/>
        </w:rPr>
        <w:t>çertifikim</w:t>
      </w:r>
      <w:proofErr w:type="spellEnd"/>
      <w:r w:rsidR="00913858" w:rsidRPr="00316E0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pë</w:t>
      </w:r>
      <w:r w:rsidR="00DA3100" w:rsidRPr="00316E0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 </w:t>
      </w:r>
      <w:r w:rsidR="00310E60" w:rsidRPr="00316E05">
        <w:rPr>
          <w:rFonts w:ascii="Times New Roman" w:hAnsi="Times New Roman" w:cs="Times New Roman"/>
          <w:bCs/>
          <w:sz w:val="24"/>
          <w:szCs w:val="24"/>
          <w:lang w:val="sq-AL"/>
        </w:rPr>
        <w:t>personat</w:t>
      </w:r>
      <w:r w:rsidR="00DA3100" w:rsidRPr="00316E0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që </w:t>
      </w:r>
      <w:r w:rsidR="002B4A13" w:rsidRPr="00316E05">
        <w:rPr>
          <w:rFonts w:ascii="Times New Roman" w:hAnsi="Times New Roman" w:cs="Times New Roman"/>
          <w:bCs/>
          <w:sz w:val="24"/>
          <w:szCs w:val="24"/>
          <w:lang w:val="sq-AL"/>
        </w:rPr>
        <w:t>punojnë si instalues, modernizues/modifikues ose mirëmbajtësit të ashensorëve për pasagjerë dhe mallra</w:t>
      </w:r>
      <w:r w:rsidR="00310E60" w:rsidRPr="00316E05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201FC350" w14:textId="0C56AD2C" w:rsidR="00776B1F" w:rsidRPr="00316E05" w:rsidRDefault="00FE3BAF" w:rsidP="00506FDA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16E05">
        <w:rPr>
          <w:rFonts w:ascii="Times New Roman" w:hAnsi="Times New Roman" w:cs="Times New Roman"/>
          <w:b/>
          <w:bCs/>
          <w:sz w:val="24"/>
          <w:szCs w:val="24"/>
          <w:lang w:val="sq-AL"/>
        </w:rPr>
        <w:t>Drejtuar</w:t>
      </w:r>
      <w:r w:rsidR="00A33435" w:rsidRPr="00316E05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310E60" w:rsidRPr="00316E0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661AA" w:rsidRPr="00316E05">
        <w:rPr>
          <w:rFonts w:ascii="Times New Roman" w:hAnsi="Times New Roman" w:cs="Times New Roman"/>
          <w:bCs/>
          <w:sz w:val="24"/>
          <w:szCs w:val="24"/>
          <w:lang w:val="sq-AL"/>
        </w:rPr>
        <w:t>SWISS APPROVAL ALBANIA</w:t>
      </w:r>
      <w:r w:rsidR="00913858" w:rsidRPr="00316E0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="00913858" w:rsidRPr="00316E05">
        <w:rPr>
          <w:rFonts w:ascii="Times New Roman" w:hAnsi="Times New Roman" w:cs="Times New Roman"/>
          <w:bCs/>
          <w:sz w:val="24"/>
          <w:szCs w:val="24"/>
          <w:lang w:val="sq-AL"/>
        </w:rPr>
        <w:t>sh.p.k</w:t>
      </w:r>
      <w:proofErr w:type="spellEnd"/>
      <w:r w:rsidR="00913858" w:rsidRPr="00316E05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14:paraId="6796CF78" w14:textId="77777777" w:rsidR="00903720" w:rsidRPr="00316E05" w:rsidRDefault="00903720" w:rsidP="00506FDA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4904"/>
        <w:gridCol w:w="1136"/>
        <w:gridCol w:w="1512"/>
      </w:tblGrid>
      <w:tr w:rsidR="00290F82" w:rsidRPr="00316E05" w14:paraId="0446BDA0" w14:textId="77777777" w:rsidTr="003705FE">
        <w:trPr>
          <w:trHeight w:val="320"/>
        </w:trPr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14:paraId="7D94879C" w14:textId="511A70E8" w:rsidR="00290F82" w:rsidRPr="00316E05" w:rsidRDefault="00811D35" w:rsidP="006354B7">
            <w:pPr>
              <w:pStyle w:val="BodyText"/>
              <w:ind w:left="0"/>
              <w:rPr>
                <w:rFonts w:cs="Times New Roman"/>
                <w:color w:val="000000" w:themeColor="text1"/>
                <w:lang w:val="sq-AL"/>
              </w:rPr>
            </w:pPr>
            <w:r w:rsidRPr="00316E05">
              <w:rPr>
                <w:rFonts w:cs="Times New Roman"/>
                <w:color w:val="000000" w:themeColor="text1"/>
                <w:lang w:val="sq-AL"/>
              </w:rPr>
              <w:t>Personi/</w:t>
            </w:r>
            <w:r w:rsidR="00290F82" w:rsidRPr="00316E05">
              <w:rPr>
                <w:rFonts w:cs="Times New Roman"/>
                <w:color w:val="000000" w:themeColor="text1"/>
                <w:lang w:val="sq-AL"/>
              </w:rPr>
              <w:t>Shoqëria</w:t>
            </w:r>
            <w:r w:rsidR="003705FE" w:rsidRPr="00316E05">
              <w:rPr>
                <w:rFonts w:cs="Times New Roman"/>
                <w:color w:val="000000" w:themeColor="text1"/>
                <w:lang w:val="sq-AL"/>
              </w:rPr>
              <w:t>/</w:t>
            </w:r>
            <w:r w:rsidR="005E722E" w:rsidRPr="00316E05">
              <w:rPr>
                <w:rFonts w:cs="Times New Roman"/>
                <w:color w:val="000000" w:themeColor="text1"/>
                <w:lang w:val="sq-AL"/>
              </w:rPr>
              <w:t>:</w:t>
            </w:r>
          </w:p>
        </w:tc>
        <w:tc>
          <w:tcPr>
            <w:tcW w:w="4904" w:type="dxa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46236AAD" w14:textId="77777777" w:rsidR="00290F82" w:rsidRPr="00316E05" w:rsidRDefault="00290F82" w:rsidP="006354B7">
            <w:pPr>
              <w:pStyle w:val="BodyText"/>
              <w:ind w:left="0"/>
              <w:rPr>
                <w:rFonts w:cs="Times New Roman"/>
                <w:color w:val="000000" w:themeColor="text1"/>
                <w:lang w:val="sq-A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bottom"/>
          </w:tcPr>
          <w:p w14:paraId="57C04431" w14:textId="5EE18CC2" w:rsidR="00290F82" w:rsidRPr="00316E05" w:rsidRDefault="00811D35" w:rsidP="006354B7">
            <w:pPr>
              <w:pStyle w:val="BodyText"/>
              <w:ind w:left="0"/>
              <w:rPr>
                <w:lang w:val="sq-AL"/>
              </w:rPr>
            </w:pPr>
            <w:r w:rsidRPr="00316E05">
              <w:rPr>
                <w:lang w:val="sq-AL"/>
              </w:rPr>
              <w:t>ID/</w:t>
            </w:r>
            <w:r w:rsidR="00411A89" w:rsidRPr="00316E05">
              <w:rPr>
                <w:lang w:val="sq-AL"/>
              </w:rPr>
              <w:t>NIPT</w:t>
            </w:r>
            <w:r w:rsidR="005E722E" w:rsidRPr="00316E05">
              <w:rPr>
                <w:lang w:val="sq-AL"/>
              </w:rPr>
              <w:t>:</w:t>
            </w:r>
            <w:r w:rsidR="00411A89" w:rsidRPr="00316E05">
              <w:rPr>
                <w:lang w:val="sq-AL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0604E15F" w14:textId="77777777" w:rsidR="00290F82" w:rsidRPr="00316E05" w:rsidRDefault="00290F82" w:rsidP="006354B7">
            <w:pPr>
              <w:pStyle w:val="BodyText"/>
              <w:ind w:left="0"/>
              <w:rPr>
                <w:lang w:val="sq-AL"/>
              </w:rPr>
            </w:pPr>
          </w:p>
        </w:tc>
      </w:tr>
      <w:tr w:rsidR="00411A89" w:rsidRPr="00316E05" w14:paraId="6F68D18E" w14:textId="77777777" w:rsidTr="003705FE">
        <w:trPr>
          <w:trHeight w:val="320"/>
        </w:trPr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14:paraId="28E55AE0" w14:textId="77777777" w:rsidR="00411A89" w:rsidRPr="00316E05" w:rsidRDefault="00411A89" w:rsidP="006354B7">
            <w:pPr>
              <w:pStyle w:val="BodyText"/>
              <w:ind w:left="0"/>
              <w:rPr>
                <w:lang w:val="sq-AL"/>
              </w:rPr>
            </w:pPr>
            <w:r w:rsidRPr="00316E05">
              <w:rPr>
                <w:lang w:val="sq-AL"/>
              </w:rPr>
              <w:t>me adresë</w:t>
            </w:r>
            <w:r w:rsidR="005E722E" w:rsidRPr="00316E05">
              <w:rPr>
                <w:lang w:val="sq-AL"/>
              </w:rPr>
              <w:t>:</w:t>
            </w:r>
          </w:p>
        </w:tc>
        <w:tc>
          <w:tcPr>
            <w:tcW w:w="7552" w:type="dxa"/>
            <w:gridSpan w:val="3"/>
            <w:tcBorders>
              <w:top w:val="nil"/>
              <w:bottom w:val="dashed" w:sz="2" w:space="0" w:color="808080" w:themeColor="background1" w:themeShade="80"/>
            </w:tcBorders>
            <w:vAlign w:val="bottom"/>
          </w:tcPr>
          <w:p w14:paraId="01DBFC40" w14:textId="77777777" w:rsidR="00411A89" w:rsidRPr="00316E05" w:rsidRDefault="00411A89" w:rsidP="006354B7">
            <w:pPr>
              <w:pStyle w:val="BodyText"/>
              <w:ind w:left="0"/>
              <w:rPr>
                <w:lang w:val="sq-AL"/>
              </w:rPr>
            </w:pPr>
          </w:p>
        </w:tc>
      </w:tr>
    </w:tbl>
    <w:p w14:paraId="1C7B7CE8" w14:textId="59B1CB1E" w:rsidR="008C3E84" w:rsidRPr="00316E05" w:rsidRDefault="003705FE" w:rsidP="00654DE1">
      <w:pPr>
        <w:spacing w:before="6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1" w:name="_Hlk496099761"/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913858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kërkon </w:t>
      </w:r>
      <w:r w:rsidR="00E6376D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nga </w:t>
      </w:r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Organi i Vlerësimit të </w:t>
      </w:r>
      <w:proofErr w:type="spellStart"/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Konformitetit</w:t>
      </w:r>
      <w:proofErr w:type="spellEnd"/>
      <w:r w:rsidR="00A33435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</w:t>
      </w:r>
      <w:r w:rsidR="00913858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661AA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SWISS APPROVAL ALBANIA</w:t>
      </w:r>
      <w:r w:rsidR="00A33435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="00913858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sh.p.k</w:t>
      </w:r>
      <w:proofErr w:type="spellEnd"/>
      <w:r w:rsidR="00913858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A33435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“ </w:t>
      </w:r>
      <w:r w:rsidR="00913858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regjistrimin </w:t>
      </w:r>
      <w:r w:rsidR="00903720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në procesin e testimit dhe certifikimit të personave që punojnë </w:t>
      </w:r>
      <w:r w:rsidR="002B4A13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si instalues, modernizues/modifikues ose mirëmbajtësit të ashensorëve për pasagjerë dhe mallra</w:t>
      </w:r>
      <w:r w:rsidR="00903720"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 sipas përshkrimit në tabelën e mëposhtme.</w:t>
      </w:r>
      <w:bookmarkEnd w:id="1"/>
    </w:p>
    <w:tbl>
      <w:tblPr>
        <w:tblStyle w:val="TableGrid"/>
        <w:tblpPr w:leftFromText="180" w:rightFromText="180" w:vertAnchor="text" w:horzAnchor="margin" w:tblpX="-455" w:tblpY="369"/>
        <w:tblW w:w="10525" w:type="dxa"/>
        <w:tblLook w:val="04A0" w:firstRow="1" w:lastRow="0" w:firstColumn="1" w:lastColumn="0" w:noHBand="0" w:noVBand="1"/>
      </w:tblPr>
      <w:tblGrid>
        <w:gridCol w:w="530"/>
        <w:gridCol w:w="3375"/>
        <w:gridCol w:w="5720"/>
        <w:gridCol w:w="900"/>
      </w:tblGrid>
      <w:tr w:rsidR="000666DE" w:rsidRPr="00316E05" w14:paraId="63E9B567" w14:textId="77777777" w:rsidTr="002B4A13">
        <w:trPr>
          <w:trHeight w:val="619"/>
        </w:trPr>
        <w:tc>
          <w:tcPr>
            <w:tcW w:w="530" w:type="dxa"/>
            <w:vAlign w:val="center"/>
          </w:tcPr>
          <w:p w14:paraId="48739C09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3375" w:type="dxa"/>
          </w:tcPr>
          <w:p w14:paraId="1635D140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Emër Mbiemër </w:t>
            </w:r>
          </w:p>
          <w:p w14:paraId="29A93EC5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(i </w:t>
            </w:r>
            <w:proofErr w:type="spellStart"/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aplikantit</w:t>
            </w:r>
            <w:proofErr w:type="spellEnd"/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 certifikim)</w:t>
            </w:r>
          </w:p>
        </w:tc>
        <w:tc>
          <w:tcPr>
            <w:tcW w:w="5720" w:type="dxa"/>
          </w:tcPr>
          <w:p w14:paraId="2D7681A3" w14:textId="14CA1412" w:rsidR="000666DE" w:rsidRPr="00316E05" w:rsidRDefault="00310E60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Përshkrimi</w:t>
            </w:r>
            <w:r w:rsidR="00903720"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grupit për të </w:t>
            </w: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cilën</w:t>
            </w:r>
            <w:r w:rsidR="00903720"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kërkon të aplikoj.</w:t>
            </w:r>
          </w:p>
        </w:tc>
        <w:tc>
          <w:tcPr>
            <w:tcW w:w="900" w:type="dxa"/>
          </w:tcPr>
          <w:p w14:paraId="6C35B83C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(grupi)</w:t>
            </w:r>
          </w:p>
        </w:tc>
      </w:tr>
      <w:tr w:rsidR="000666DE" w:rsidRPr="00316E05" w14:paraId="043B62B5" w14:textId="77777777" w:rsidTr="002B4A13">
        <w:trPr>
          <w:trHeight w:val="576"/>
        </w:trPr>
        <w:tc>
          <w:tcPr>
            <w:tcW w:w="530" w:type="dxa"/>
            <w:vAlign w:val="center"/>
          </w:tcPr>
          <w:p w14:paraId="17E127EE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</w:p>
        </w:tc>
        <w:tc>
          <w:tcPr>
            <w:tcW w:w="3375" w:type="dxa"/>
          </w:tcPr>
          <w:p w14:paraId="33C5A470" w14:textId="4D19685A" w:rsidR="000666DE" w:rsidRPr="00316E05" w:rsidRDefault="000666DE" w:rsidP="002B4A1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</w:p>
        </w:tc>
        <w:tc>
          <w:tcPr>
            <w:tcW w:w="5720" w:type="dxa"/>
          </w:tcPr>
          <w:p w14:paraId="40422166" w14:textId="62C51AC9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</w:tcPr>
          <w:p w14:paraId="44080F2F" w14:textId="3EA185E8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sq-AL"/>
              </w:rPr>
            </w:pPr>
          </w:p>
        </w:tc>
      </w:tr>
      <w:tr w:rsidR="000666DE" w:rsidRPr="00316E05" w14:paraId="2FB43D0F" w14:textId="77777777" w:rsidTr="002B4A13">
        <w:trPr>
          <w:trHeight w:val="576"/>
        </w:trPr>
        <w:tc>
          <w:tcPr>
            <w:tcW w:w="530" w:type="dxa"/>
            <w:vAlign w:val="center"/>
          </w:tcPr>
          <w:p w14:paraId="75466B0E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3375" w:type="dxa"/>
          </w:tcPr>
          <w:p w14:paraId="2985E5DC" w14:textId="77777777" w:rsidR="000666DE" w:rsidRPr="00316E05" w:rsidRDefault="000666DE" w:rsidP="002B4A1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720" w:type="dxa"/>
          </w:tcPr>
          <w:p w14:paraId="10CFE072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</w:tcPr>
          <w:p w14:paraId="11E23FBF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316E05" w14:paraId="3E4F359F" w14:textId="77777777" w:rsidTr="002B4A13">
        <w:trPr>
          <w:trHeight w:val="576"/>
        </w:trPr>
        <w:tc>
          <w:tcPr>
            <w:tcW w:w="530" w:type="dxa"/>
            <w:vAlign w:val="center"/>
          </w:tcPr>
          <w:p w14:paraId="3097248B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3375" w:type="dxa"/>
          </w:tcPr>
          <w:p w14:paraId="3161B5E6" w14:textId="77777777" w:rsidR="000666DE" w:rsidRPr="00316E05" w:rsidRDefault="000666DE" w:rsidP="002B4A1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720" w:type="dxa"/>
          </w:tcPr>
          <w:p w14:paraId="0C8C0463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</w:tcPr>
          <w:p w14:paraId="7290F68B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316E05" w14:paraId="0FF60CBE" w14:textId="77777777" w:rsidTr="002B4A13">
        <w:trPr>
          <w:trHeight w:val="576"/>
        </w:trPr>
        <w:tc>
          <w:tcPr>
            <w:tcW w:w="530" w:type="dxa"/>
            <w:vAlign w:val="center"/>
          </w:tcPr>
          <w:p w14:paraId="7FC8E9CD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</w:t>
            </w:r>
          </w:p>
        </w:tc>
        <w:tc>
          <w:tcPr>
            <w:tcW w:w="3375" w:type="dxa"/>
          </w:tcPr>
          <w:p w14:paraId="59BE63E5" w14:textId="77777777" w:rsidR="000666DE" w:rsidRPr="00316E05" w:rsidRDefault="000666DE" w:rsidP="002B4A1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720" w:type="dxa"/>
          </w:tcPr>
          <w:p w14:paraId="780B1CEF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</w:tcPr>
          <w:p w14:paraId="5D61E75F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0666DE" w:rsidRPr="00316E05" w14:paraId="7D4370FE" w14:textId="77777777" w:rsidTr="002B4A13">
        <w:trPr>
          <w:trHeight w:val="576"/>
        </w:trPr>
        <w:tc>
          <w:tcPr>
            <w:tcW w:w="530" w:type="dxa"/>
            <w:vAlign w:val="center"/>
          </w:tcPr>
          <w:p w14:paraId="6D5397B5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16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</w:t>
            </w:r>
          </w:p>
        </w:tc>
        <w:tc>
          <w:tcPr>
            <w:tcW w:w="3375" w:type="dxa"/>
          </w:tcPr>
          <w:p w14:paraId="3AEFEDEB" w14:textId="77777777" w:rsidR="000666DE" w:rsidRPr="00316E05" w:rsidRDefault="000666DE" w:rsidP="002B4A1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720" w:type="dxa"/>
          </w:tcPr>
          <w:p w14:paraId="21873141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</w:tcPr>
          <w:p w14:paraId="5A795F22" w14:textId="77777777" w:rsidR="000666DE" w:rsidRPr="00316E05" w:rsidRDefault="000666DE" w:rsidP="002B4A1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1F52B1B8" w14:textId="77777777" w:rsidR="008C3E84" w:rsidRPr="00316E05" w:rsidRDefault="008C3E84" w:rsidP="008C3E8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6C401F2" w14:textId="77777777" w:rsidR="000666DE" w:rsidRPr="00316E05" w:rsidRDefault="000666DE" w:rsidP="00070FEA">
      <w:pPr>
        <w:ind w:left="6372" w:firstLine="708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1BE44B3" w14:textId="77777777" w:rsidR="00903720" w:rsidRPr="00316E05" w:rsidRDefault="00903720" w:rsidP="006354B7">
      <w:pPr>
        <w:tabs>
          <w:tab w:val="left" w:pos="628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88B69D2" w14:textId="0008EED0" w:rsidR="008C3E84" w:rsidRPr="00316E05" w:rsidRDefault="00903720" w:rsidP="006354B7">
      <w:pPr>
        <w:tabs>
          <w:tab w:val="left" w:pos="628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proofErr w:type="spellStart"/>
      <w:r w:rsidRPr="00316E0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Aplikanti</w:t>
      </w:r>
      <w:proofErr w:type="spellEnd"/>
    </w:p>
    <w:p w14:paraId="27676D04" w14:textId="77777777" w:rsidR="006354B7" w:rsidRPr="00316E05" w:rsidRDefault="006354B7" w:rsidP="006354B7">
      <w:pPr>
        <w:pStyle w:val="BodyText"/>
        <w:ind w:left="0" w:right="163"/>
        <w:jc w:val="center"/>
        <w:rPr>
          <w:lang w:val="sq-AL"/>
        </w:rPr>
      </w:pPr>
    </w:p>
    <w:p w14:paraId="45CDF01E" w14:textId="77777777" w:rsidR="006354B7" w:rsidRPr="00316E05" w:rsidRDefault="006354B7" w:rsidP="006354B7">
      <w:pPr>
        <w:pStyle w:val="BodyText"/>
        <w:ind w:left="0" w:right="163"/>
        <w:jc w:val="center"/>
        <w:rPr>
          <w:lang w:val="sq-AL"/>
        </w:rPr>
      </w:pPr>
    </w:p>
    <w:p w14:paraId="08819B8C" w14:textId="77777777" w:rsidR="006354B7" w:rsidRPr="00316E05" w:rsidRDefault="006354B7" w:rsidP="006354B7">
      <w:pPr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  <w:r w:rsidRPr="00316E05">
        <w:rPr>
          <w:lang w:val="sq-AL"/>
        </w:rPr>
        <w:t>________________________</w:t>
      </w:r>
    </w:p>
    <w:p w14:paraId="7F22322F" w14:textId="000EABE5" w:rsidR="00506FDA" w:rsidRPr="00316E05" w:rsidRDefault="006354B7" w:rsidP="000373CD">
      <w:pPr>
        <w:pStyle w:val="BodyText"/>
        <w:ind w:left="0" w:right="163"/>
        <w:jc w:val="center"/>
        <w:rPr>
          <w:lang w:val="sq-AL"/>
        </w:rPr>
      </w:pPr>
      <w:r w:rsidRPr="00316E05">
        <w:rPr>
          <w:lang w:val="sq-AL"/>
        </w:rPr>
        <w:t>(</w:t>
      </w:r>
      <w:r w:rsidR="00D617B1" w:rsidRPr="00316E05">
        <w:rPr>
          <w:lang w:val="sq-AL"/>
        </w:rPr>
        <w:t xml:space="preserve">emër, mbiemër, </w:t>
      </w:r>
      <w:r w:rsidRPr="00316E05">
        <w:rPr>
          <w:lang w:val="sq-AL"/>
        </w:rPr>
        <w:t>firmë)</w:t>
      </w:r>
    </w:p>
    <w:p w14:paraId="5DEC25B1" w14:textId="77777777" w:rsidR="00DE39FF" w:rsidRPr="00316E05" w:rsidRDefault="00DE39FF" w:rsidP="00DE39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bookmarkEnd w:id="0"/>
    <w:p w14:paraId="476ED170" w14:textId="77777777" w:rsidR="000666DE" w:rsidRPr="00316E05" w:rsidRDefault="000666DE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0666DE" w:rsidRPr="00316E05" w:rsidSect="00654DE1">
      <w:headerReference w:type="default" r:id="rId7"/>
      <w:footerReference w:type="default" r:id="rId8"/>
      <w:pgSz w:w="11906" w:h="16838"/>
      <w:pgMar w:top="1418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8892" w14:textId="77777777" w:rsidR="00801699" w:rsidRDefault="00801699" w:rsidP="00913858">
      <w:pPr>
        <w:spacing w:after="0" w:line="240" w:lineRule="auto"/>
      </w:pPr>
      <w:r>
        <w:separator/>
      </w:r>
    </w:p>
  </w:endnote>
  <w:endnote w:type="continuationSeparator" w:id="0">
    <w:p w14:paraId="391611F8" w14:textId="77777777" w:rsidR="00801699" w:rsidRDefault="00801699" w:rsidP="0091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960"/>
      <w:gridCol w:w="233"/>
    </w:tblGrid>
    <w:tr w:rsidR="005E1183" w14:paraId="19543EB3" w14:textId="77777777" w:rsidTr="008D4EB2">
      <w:trPr>
        <w:gridAfter w:val="1"/>
        <w:wAfter w:w="233" w:type="dxa"/>
        <w:trHeight w:val="320"/>
      </w:trPr>
      <w:tc>
        <w:tcPr>
          <w:tcW w:w="9236" w:type="dxa"/>
          <w:gridSpan w:val="2"/>
          <w:tcBorders>
            <w:top w:val="nil"/>
            <w:bottom w:val="nil"/>
          </w:tcBorders>
          <w:vAlign w:val="bottom"/>
        </w:tcPr>
        <w:p w14:paraId="39A56659" w14:textId="37D55EE5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  <w:r>
            <w:rPr>
              <w:rFonts w:cs="Times New Roman"/>
              <w:color w:val="000000" w:themeColor="text1"/>
              <w:lang w:val="sq-AL"/>
            </w:rPr>
            <w:t>Kontaktet</w:t>
          </w:r>
        </w:p>
      </w:tc>
    </w:tr>
    <w:tr w:rsidR="005E1183" w14:paraId="0ABF03E2" w14:textId="77777777" w:rsidTr="008D4EB2">
      <w:trPr>
        <w:gridAfter w:val="1"/>
        <w:wAfter w:w="233" w:type="dxa"/>
        <w:trHeight w:val="320"/>
      </w:trPr>
      <w:tc>
        <w:tcPr>
          <w:tcW w:w="1276" w:type="dxa"/>
          <w:tcBorders>
            <w:top w:val="nil"/>
            <w:bottom w:val="nil"/>
          </w:tcBorders>
          <w:vAlign w:val="bottom"/>
        </w:tcPr>
        <w:p w14:paraId="4FF60EC0" w14:textId="3434B96B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  <w:r>
            <w:rPr>
              <w:rFonts w:cs="Times New Roman"/>
              <w:color w:val="000000" w:themeColor="text1"/>
              <w:lang w:val="sq-AL"/>
            </w:rPr>
            <w:t>Adresa</w:t>
          </w:r>
          <w:r w:rsidR="00903720">
            <w:rPr>
              <w:rFonts w:cs="Times New Roman"/>
              <w:color w:val="000000" w:themeColor="text1"/>
              <w:lang w:val="sq-AL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2DA0BEA8" w14:textId="77777777" w:rsidR="005E1183" w:rsidRPr="00290F82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</w:p>
      </w:tc>
    </w:tr>
    <w:tr w:rsidR="005E1183" w14:paraId="51FE1B9F" w14:textId="77777777" w:rsidTr="008D4EB2">
      <w:trPr>
        <w:gridAfter w:val="1"/>
        <w:wAfter w:w="233" w:type="dxa"/>
        <w:trHeight w:val="320"/>
      </w:trPr>
      <w:tc>
        <w:tcPr>
          <w:tcW w:w="1276" w:type="dxa"/>
          <w:tcBorders>
            <w:top w:val="nil"/>
            <w:bottom w:val="nil"/>
          </w:tcBorders>
          <w:vAlign w:val="bottom"/>
        </w:tcPr>
        <w:p w14:paraId="5D04A834" w14:textId="65BA1383" w:rsidR="005E1183" w:rsidRDefault="005E1183" w:rsidP="005E1183">
          <w:pPr>
            <w:pStyle w:val="BodyText"/>
            <w:ind w:left="0"/>
            <w:rPr>
              <w:lang w:val="it-IT"/>
            </w:rPr>
          </w:pPr>
          <w:r>
            <w:rPr>
              <w:lang w:val="it-IT"/>
            </w:rPr>
            <w:t>Telefon</w:t>
          </w:r>
          <w:r w:rsidR="00903720">
            <w:rPr>
              <w:lang w:val="it-IT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16B5A816" w14:textId="77777777" w:rsidR="005E1183" w:rsidRDefault="005E1183" w:rsidP="005E1183">
          <w:pPr>
            <w:pStyle w:val="BodyText"/>
            <w:ind w:left="0"/>
            <w:rPr>
              <w:lang w:val="it-IT"/>
            </w:rPr>
          </w:pPr>
        </w:p>
      </w:tc>
    </w:tr>
    <w:tr w:rsidR="005E1183" w14:paraId="27BBFDEE" w14:textId="77777777" w:rsidTr="008D4EB2">
      <w:trPr>
        <w:trHeight w:val="320"/>
      </w:trPr>
      <w:tc>
        <w:tcPr>
          <w:tcW w:w="1276" w:type="dxa"/>
          <w:tcBorders>
            <w:top w:val="nil"/>
          </w:tcBorders>
          <w:vAlign w:val="bottom"/>
        </w:tcPr>
        <w:p w14:paraId="1C76957B" w14:textId="2E8B7A08" w:rsidR="005E1183" w:rsidRDefault="005E1183" w:rsidP="005E1183">
          <w:pPr>
            <w:pStyle w:val="BodyText"/>
            <w:ind w:left="0"/>
            <w:rPr>
              <w:lang w:val="it-IT"/>
            </w:rPr>
          </w:pPr>
          <w:r>
            <w:rPr>
              <w:lang w:val="it-IT"/>
            </w:rPr>
            <w:t>E-Mail</w:t>
          </w:r>
          <w:r w:rsidR="00903720">
            <w:rPr>
              <w:lang w:val="it-IT"/>
            </w:rPr>
            <w:t>:</w:t>
          </w:r>
        </w:p>
      </w:tc>
      <w:tc>
        <w:tcPr>
          <w:tcW w:w="7960" w:type="dxa"/>
          <w:tcBorders>
            <w:top w:val="nil"/>
            <w:bottom w:val="dashed" w:sz="2" w:space="0" w:color="808080" w:themeColor="background1" w:themeShade="80"/>
          </w:tcBorders>
          <w:vAlign w:val="bottom"/>
        </w:tcPr>
        <w:p w14:paraId="0C5146AF" w14:textId="77777777" w:rsidR="005E1183" w:rsidRDefault="005E1183" w:rsidP="005E1183">
          <w:pPr>
            <w:pStyle w:val="BodyText"/>
            <w:ind w:left="0"/>
            <w:rPr>
              <w:lang w:val="it-IT"/>
            </w:rPr>
          </w:pPr>
        </w:p>
      </w:tc>
      <w:tc>
        <w:tcPr>
          <w:tcW w:w="233" w:type="dxa"/>
          <w:tcBorders>
            <w:top w:val="nil"/>
          </w:tcBorders>
          <w:vAlign w:val="bottom"/>
        </w:tcPr>
        <w:p w14:paraId="2511677D" w14:textId="77777777" w:rsidR="005E1183" w:rsidRPr="000666DE" w:rsidRDefault="005E1183" w:rsidP="005E1183">
          <w:pPr>
            <w:pStyle w:val="BodyText"/>
            <w:ind w:left="0"/>
            <w:rPr>
              <w:rFonts w:cs="Times New Roman"/>
              <w:color w:val="000000" w:themeColor="text1"/>
              <w:lang w:val="sq-AL"/>
            </w:rPr>
          </w:pPr>
        </w:p>
      </w:tc>
    </w:tr>
  </w:tbl>
  <w:p w14:paraId="72094CEE" w14:textId="77777777" w:rsidR="005E1183" w:rsidRDefault="005E1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7EC7" w14:textId="77777777" w:rsidR="00801699" w:rsidRDefault="00801699" w:rsidP="00913858">
      <w:pPr>
        <w:spacing w:after="0" w:line="240" w:lineRule="auto"/>
      </w:pPr>
      <w:r>
        <w:separator/>
      </w:r>
    </w:p>
  </w:footnote>
  <w:footnote w:type="continuationSeparator" w:id="0">
    <w:p w14:paraId="2BD039FE" w14:textId="77777777" w:rsidR="00801699" w:rsidRDefault="00801699" w:rsidP="0091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55ACE" w14:textId="77777777" w:rsidR="000373CD" w:rsidRDefault="000373CD" w:rsidP="000373CD">
    <w:pPr>
      <w:pStyle w:val="Header"/>
    </w:pPr>
  </w:p>
  <w:p w14:paraId="39277C30" w14:textId="77777777" w:rsidR="000373CD" w:rsidRDefault="000373CD" w:rsidP="000373CD">
    <w:pPr>
      <w:pStyle w:val="Header"/>
    </w:pPr>
  </w:p>
  <w:p w14:paraId="0B6CA1FC" w14:textId="77777777" w:rsidR="000373CD" w:rsidRDefault="00037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7F90"/>
    <w:multiLevelType w:val="hybridMultilevel"/>
    <w:tmpl w:val="3638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664"/>
    <w:multiLevelType w:val="hybridMultilevel"/>
    <w:tmpl w:val="82428938"/>
    <w:lvl w:ilvl="0" w:tplc="1D2ED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0864"/>
    <w:multiLevelType w:val="hybridMultilevel"/>
    <w:tmpl w:val="07A8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35"/>
    <w:rsid w:val="00033D42"/>
    <w:rsid w:val="000373CD"/>
    <w:rsid w:val="000466BF"/>
    <w:rsid w:val="000666DE"/>
    <w:rsid w:val="00070FEA"/>
    <w:rsid w:val="000A0C48"/>
    <w:rsid w:val="001260DD"/>
    <w:rsid w:val="00175430"/>
    <w:rsid w:val="001C5BC6"/>
    <w:rsid w:val="00215D4C"/>
    <w:rsid w:val="002431C6"/>
    <w:rsid w:val="00244A81"/>
    <w:rsid w:val="00256A0C"/>
    <w:rsid w:val="00290F82"/>
    <w:rsid w:val="002936F2"/>
    <w:rsid w:val="002B368E"/>
    <w:rsid w:val="002B4A13"/>
    <w:rsid w:val="002C0596"/>
    <w:rsid w:val="002E22CA"/>
    <w:rsid w:val="00310E60"/>
    <w:rsid w:val="00316E05"/>
    <w:rsid w:val="003403C7"/>
    <w:rsid w:val="003519E6"/>
    <w:rsid w:val="003705FE"/>
    <w:rsid w:val="003C0BB6"/>
    <w:rsid w:val="00411A89"/>
    <w:rsid w:val="00414099"/>
    <w:rsid w:val="00466CB8"/>
    <w:rsid w:val="004D7BA1"/>
    <w:rsid w:val="004D7D7A"/>
    <w:rsid w:val="004F0138"/>
    <w:rsid w:val="00506FDA"/>
    <w:rsid w:val="0054534D"/>
    <w:rsid w:val="00551838"/>
    <w:rsid w:val="00575372"/>
    <w:rsid w:val="005A3055"/>
    <w:rsid w:val="005B73BB"/>
    <w:rsid w:val="005D5657"/>
    <w:rsid w:val="005E1183"/>
    <w:rsid w:val="005E722E"/>
    <w:rsid w:val="006354B7"/>
    <w:rsid w:val="00654DE1"/>
    <w:rsid w:val="006B4866"/>
    <w:rsid w:val="007253F6"/>
    <w:rsid w:val="00733E9C"/>
    <w:rsid w:val="00745C4C"/>
    <w:rsid w:val="007575CF"/>
    <w:rsid w:val="00776B1F"/>
    <w:rsid w:val="007826B1"/>
    <w:rsid w:val="00801699"/>
    <w:rsid w:val="0080423C"/>
    <w:rsid w:val="00811D35"/>
    <w:rsid w:val="00815D84"/>
    <w:rsid w:val="00825E50"/>
    <w:rsid w:val="0083242A"/>
    <w:rsid w:val="00853F83"/>
    <w:rsid w:val="00856BA2"/>
    <w:rsid w:val="00882E44"/>
    <w:rsid w:val="00894054"/>
    <w:rsid w:val="008C2447"/>
    <w:rsid w:val="008C3E84"/>
    <w:rsid w:val="008D75D9"/>
    <w:rsid w:val="008F132A"/>
    <w:rsid w:val="00903720"/>
    <w:rsid w:val="00913858"/>
    <w:rsid w:val="00963125"/>
    <w:rsid w:val="009A50EA"/>
    <w:rsid w:val="009B51FA"/>
    <w:rsid w:val="009C2ECB"/>
    <w:rsid w:val="009C6EA2"/>
    <w:rsid w:val="009E1EC3"/>
    <w:rsid w:val="00A12654"/>
    <w:rsid w:val="00A33435"/>
    <w:rsid w:val="00A77386"/>
    <w:rsid w:val="00AA156E"/>
    <w:rsid w:val="00AA359A"/>
    <w:rsid w:val="00AF7E59"/>
    <w:rsid w:val="00B277AD"/>
    <w:rsid w:val="00B370C4"/>
    <w:rsid w:val="00B46CD3"/>
    <w:rsid w:val="00C22196"/>
    <w:rsid w:val="00CA33C7"/>
    <w:rsid w:val="00D06A52"/>
    <w:rsid w:val="00D273A2"/>
    <w:rsid w:val="00D617B1"/>
    <w:rsid w:val="00D626D2"/>
    <w:rsid w:val="00D67255"/>
    <w:rsid w:val="00DA3100"/>
    <w:rsid w:val="00DC0514"/>
    <w:rsid w:val="00DC198F"/>
    <w:rsid w:val="00DC4986"/>
    <w:rsid w:val="00DE39FF"/>
    <w:rsid w:val="00E44CFB"/>
    <w:rsid w:val="00E45072"/>
    <w:rsid w:val="00E6376D"/>
    <w:rsid w:val="00E661AA"/>
    <w:rsid w:val="00E970D2"/>
    <w:rsid w:val="00EC38EC"/>
    <w:rsid w:val="00F35C69"/>
    <w:rsid w:val="00F65BBE"/>
    <w:rsid w:val="00F71676"/>
    <w:rsid w:val="00F720C7"/>
    <w:rsid w:val="00F91760"/>
    <w:rsid w:val="00FA03DD"/>
    <w:rsid w:val="00FA7B69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1E9F0"/>
  <w15:docId w15:val="{35A7F6BB-DA66-40AC-95FF-4BB46DB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858"/>
  </w:style>
  <w:style w:type="paragraph" w:styleId="Footer">
    <w:name w:val="footer"/>
    <w:basedOn w:val="Normal"/>
    <w:link w:val="FooterChar"/>
    <w:uiPriority w:val="99"/>
    <w:unhideWhenUsed/>
    <w:rsid w:val="0091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858"/>
  </w:style>
  <w:style w:type="table" w:styleId="TableGrid">
    <w:name w:val="Table Grid"/>
    <w:basedOn w:val="TableNormal"/>
    <w:uiPriority w:val="39"/>
    <w:rsid w:val="00B2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B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22196"/>
    <w:pPr>
      <w:widowControl w:val="0"/>
      <w:spacing w:after="0" w:line="240" w:lineRule="auto"/>
      <w:ind w:left="15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22196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monda</dc:creator>
  <cp:keywords/>
  <dc:description/>
  <cp:lastModifiedBy>Marjus</cp:lastModifiedBy>
  <cp:revision>14</cp:revision>
  <cp:lastPrinted>2019-02-06T13:05:00Z</cp:lastPrinted>
  <dcterms:created xsi:type="dcterms:W3CDTF">2018-05-03T09:54:00Z</dcterms:created>
  <dcterms:modified xsi:type="dcterms:W3CDTF">2021-03-15T09:41:00Z</dcterms:modified>
</cp:coreProperties>
</file>